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F67FC" w14:textId="40413AA1" w:rsidR="00A40116" w:rsidRDefault="00FF314A">
      <w:bookmarkStart w:id="0" w:name="_GoBack"/>
      <w:bookmarkEnd w:id="0"/>
      <w:r>
        <w:t>2020-07-08 MGA Board Meeting Minutes</w:t>
      </w:r>
    </w:p>
    <w:p w14:paraId="21731938" w14:textId="6C3428CC" w:rsidR="00FF314A" w:rsidRDefault="00FF314A">
      <w:r>
        <w:t xml:space="preserve">The meeting was conducted by ZOOM. President Mark West convened the meeting at 6:36 PM. All MGA Board members signed in except </w:t>
      </w:r>
      <w:r w:rsidR="00374987">
        <w:t xml:space="preserve">Treasurer </w:t>
      </w:r>
      <w:r>
        <w:t>Doug Downer</w:t>
      </w:r>
      <w:r w:rsidR="00374987">
        <w:t xml:space="preserve"> (written report)</w:t>
      </w:r>
      <w:r>
        <w:t xml:space="preserve">. Management was represented by Head Pro Chip Zimmerman and Superintendent Andrew Prosa. Club Manager Brian Armstrong submitted a written report. </w:t>
      </w:r>
    </w:p>
    <w:p w14:paraId="6AC14ADB" w14:textId="7DA375BE" w:rsidR="00FF314A" w:rsidRDefault="00FF314A">
      <w:r>
        <w:t xml:space="preserve">The June MGA Board Meeting minutes were approved. </w:t>
      </w:r>
    </w:p>
    <w:p w14:paraId="02E8E5A0" w14:textId="4B72373E" w:rsidR="00FF314A" w:rsidRDefault="00FF314A">
      <w:r>
        <w:t xml:space="preserve">Club Manager: In his written report, Club Manager Brian Armstrong said the Main Club is open and more customers will be allowed as capacity increases are announced by the Governor. Inside dining is limited, as tables must be 6’ apart. Outdoor events are allowed. Jennifer Miller handles all events. A new Chef, Steve Ryder, formerly of Army Navy Fairfax, </w:t>
      </w:r>
      <w:r w:rsidR="00764683">
        <w:t xml:space="preserve">is working on the menu. He will be available to work with the MGA to update menus and create special items for upcoming events. Bag and cart storage will resume this weekend. </w:t>
      </w:r>
    </w:p>
    <w:p w14:paraId="52473A39" w14:textId="77777777" w:rsidR="00374987" w:rsidRDefault="00764683">
      <w:r>
        <w:t>Pro Shop: Good sign-up list for the President’s Cup. Pin locations will be as usual for major tournaments—six hard, six easy, six medium. Tee times will start at 8:30 and run until about 1:30, with threesomes. Start in handicap order, low first. Club Championship Tournament Director Collier Ervin will be present on the first tee Saturday to explain/promote using the President’s Cup as a Club Championship qualifier. Chip outlined his efforts to sign an Assistant Pro and said he will keep trying. Several candidates interviewed have failed in various ways.</w:t>
      </w:r>
    </w:p>
    <w:p w14:paraId="77BE1266" w14:textId="58A0B129" w:rsidR="00764683" w:rsidRDefault="00374987">
      <w:r>
        <w:t>Superintendent: Andrew Prosa said the grounds crew has been doing “spot” mowing due to the overall wet conditions. Course will be mowed and playable by the weekend. The usual areas of the course are getting beat up due to high heat and humidity. Grounds will try to stay ahead of the climate as much as possible. Maintenance of tee boxes and filling of divots on tee boxes will be a priority.</w:t>
      </w:r>
      <w:r w:rsidR="00764683">
        <w:t xml:space="preserve"> </w:t>
      </w:r>
      <w:r w:rsidR="00893F2D">
        <w:t xml:space="preserve">Capital improvement priorities are assessed during the summer months in order to plan effectively and present for approval in the fall/winter season. </w:t>
      </w:r>
    </w:p>
    <w:p w14:paraId="315E4E34" w14:textId="0F3541F0" w:rsidR="00764683" w:rsidRDefault="00764683">
      <w:r>
        <w:t xml:space="preserve">Two Man Challenge. John Walsh said 108 players (54 teams) </w:t>
      </w:r>
      <w:r w:rsidR="007723BC">
        <w:t xml:space="preserve">played, versus 38 teams in 2019. Chip and his Pro Shop staff, as well as Andrew’s Grounds crew and all club staff did a great job. Decision to invoke the age plus handicap &gt;80 rule probably increased participation and made the tournament more enjoyable for seniors. Feedback was positive on course set-up and scoring format, but negative on pace of play. Winning teams were nicely distributed as to handicap range.  </w:t>
      </w:r>
    </w:p>
    <w:p w14:paraId="77ADD432" w14:textId="2FABAAB7" w:rsidR="007723BC" w:rsidRDefault="007723BC">
      <w:r>
        <w:t>MGA Cup: Mike Saunders said the last match of the third round will be played Friday. Shootout (second place finishers in flights) will be July</w:t>
      </w:r>
      <w:r w:rsidR="00CE37F0">
        <w:t xml:space="preserve"> </w:t>
      </w:r>
      <w:r>
        <w:t xml:space="preserve">15. </w:t>
      </w:r>
    </w:p>
    <w:p w14:paraId="092F4EB6" w14:textId="226C1F91" w:rsidR="007723BC" w:rsidRDefault="007723BC">
      <w:r>
        <w:t xml:space="preserve">Treasurer’s Report:  </w:t>
      </w:r>
      <w:r w:rsidR="00BE1988">
        <w:t xml:space="preserve">Doug Downer submitted a written report. As of the end of June, there are 204 MGA members, leaving the MGA $3,500 short on its original budget. However, $3,250 has been credited to the MGA by the Club to recompense for billing errors last year. Account balance for the period ending June 20 is $28,567.02. This is in balance with the budget “actual” line. Given the addition of funds recovered from 2019, savings of approximately $800 per Breakfast Tournament canceled (two so far) and the likelihood of adding MGA members later in the year, we can continue to operate based on our original 2020 budget assumptions for expenses. </w:t>
      </w:r>
    </w:p>
    <w:p w14:paraId="66C43EA7" w14:textId="77777777" w:rsidR="00374987" w:rsidRDefault="00203F6B">
      <w:r>
        <w:lastRenderedPageBreak/>
        <w:t xml:space="preserve">Breakfast Tournaments: John Nix noted that the cancellation of the first two Breakfast Tournaments, with no prospect for re-scheduling due to the crowded calendar, has made available approximately $1600 in budgeted and unused funds. He proposed that the Breakfast Tournament scheduled for August 30 be promoted as a free tournament for MGA members and prospective members, using the “banked” funds to cover any expenses incurred. We are unable to project at present what amenities could be offered, but possibilities include a full buffet breakfast and keg afterwards; just breakfast sandwiches and a juice bar on the Pool Deck, followed by a keg; or any number of other possibilities, depending on the situation at the time. This could be used as both a reward for MGA members who have received less than usual </w:t>
      </w:r>
      <w:r w:rsidR="00374987">
        <w:t xml:space="preserve">return </w:t>
      </w:r>
      <w:r>
        <w:t xml:space="preserve">this year and an effort to attract new members. </w:t>
      </w:r>
    </w:p>
    <w:p w14:paraId="6E26EFE9" w14:textId="77777777" w:rsidR="00374987" w:rsidRDefault="00374987">
      <w:r>
        <w:t>Handicap Committee: Executive Session.</w:t>
      </w:r>
    </w:p>
    <w:p w14:paraId="2903C4A2" w14:textId="55ABC9C1" w:rsidR="00203F6B" w:rsidRDefault="00374987">
      <w:r>
        <w:t xml:space="preserve">The meeting adjourned at 8:25 PM. </w:t>
      </w:r>
      <w:r w:rsidR="00203F6B">
        <w:t xml:space="preserve"> </w:t>
      </w:r>
    </w:p>
    <w:sectPr w:rsidR="0020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A"/>
    <w:rsid w:val="00203F6B"/>
    <w:rsid w:val="00263E2A"/>
    <w:rsid w:val="00374987"/>
    <w:rsid w:val="00764683"/>
    <w:rsid w:val="007723BC"/>
    <w:rsid w:val="00893F2D"/>
    <w:rsid w:val="00A40116"/>
    <w:rsid w:val="00BE1988"/>
    <w:rsid w:val="00CE37F0"/>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2020-08-12T21:49:00Z</dcterms:created>
  <dcterms:modified xsi:type="dcterms:W3CDTF">2020-08-12T21:49:00Z</dcterms:modified>
</cp:coreProperties>
</file>