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91B6" w14:textId="42C15191" w:rsidR="008A479F" w:rsidRDefault="008A479F">
      <w:r>
        <w:t>2021-10-13 MGA Board Meeting Minutes</w:t>
      </w:r>
    </w:p>
    <w:p w14:paraId="0D630E2F" w14:textId="4D7FAE34" w:rsidR="008A479F" w:rsidRDefault="008A479F">
      <w:r>
        <w:t>The MGA Board meeting convened at 6:</w:t>
      </w:r>
      <w:r w:rsidR="003548D8">
        <w:t>34 PM. Most members attended by ZOOM. All current MGA Board members were present except Mike Saunders (</w:t>
      </w:r>
      <w:proofErr w:type="spellStart"/>
      <w:r w:rsidR="003548D8">
        <w:t>Givennoticus</w:t>
      </w:r>
      <w:proofErr w:type="spellEnd"/>
      <w:r w:rsidR="003548D8">
        <w:t xml:space="preserve">). Head Pro Alex Anderson and Superintendent Andrew </w:t>
      </w:r>
      <w:proofErr w:type="spellStart"/>
      <w:r w:rsidR="003548D8">
        <w:t>Prosa</w:t>
      </w:r>
      <w:proofErr w:type="spellEnd"/>
      <w:r w:rsidR="003548D8">
        <w:t xml:space="preserve"> represented Club Management. </w:t>
      </w:r>
    </w:p>
    <w:p w14:paraId="18566660" w14:textId="77777777" w:rsidR="00A91981" w:rsidRDefault="003548D8" w:rsidP="00A91981">
      <w:r>
        <w:t>The September MGA Board Meeting Minutes were approved.</w:t>
      </w:r>
    </w:p>
    <w:p w14:paraId="0388E113" w14:textId="4E83E8F5" w:rsidR="003548D8" w:rsidRDefault="003548D8" w:rsidP="00A91981">
      <w:r>
        <w:t xml:space="preserve">--Pro Shop: Head Pro Alex Anderson said Club Manager Jeff King has given notice. He is currently on vacation for 10 days. After vacation, he will return for one week, and October 26 will be his last day. There is an ongoing conversation with Fore Golf to see who will step in. Alex will handle matters in the interim. A new Catering Director has been hired. Golf shop is looking for a First Assistant. David and Victoria are looking to move on by spring. New inventory is coming in for the Pro Shop. </w:t>
      </w:r>
      <w:r w:rsidR="00A91981">
        <w:t xml:space="preserve">Mark West asked about expiring MGA sweeps and Alex said he would run a report. </w:t>
      </w:r>
    </w:p>
    <w:p w14:paraId="724DCA2F" w14:textId="0F733726" w:rsidR="00A91981" w:rsidRDefault="00A91981">
      <w:r>
        <w:t xml:space="preserve">--Charlie Good: John Nix said publicity has been prepared but not distributed. Mark West and Alex Anderson undertook to get online sign-up going. </w:t>
      </w:r>
    </w:p>
    <w:p w14:paraId="52176D78" w14:textId="5146DDA8" w:rsidR="00A91981" w:rsidRDefault="00A91981">
      <w:r>
        <w:t xml:space="preserve">Grounds: Superintendent Andrew </w:t>
      </w:r>
      <w:proofErr w:type="spellStart"/>
      <w:r>
        <w:t>Prosa</w:t>
      </w:r>
      <w:proofErr w:type="spellEnd"/>
      <w:r>
        <w:t xml:space="preserve"> said much has been accomplished in recent weeks. Seeding and aeration are done. Compost application is ongoing. Selective herbicides have been effective in fairways, particularly #11. </w:t>
      </w:r>
      <w:r w:rsidR="00F951D7">
        <w:t>Fall fertility program is ongoing and 20/20 will be on fairways tomorrow. Looking back over the last six years, much has been accomplished. Keep in mind that 9:00 AM shotguns in October are difficult—too dark to get the crews going early and possible frost delays.</w:t>
      </w:r>
    </w:p>
    <w:p w14:paraId="26B269DF" w14:textId="6DBAFD09" w:rsidR="00F951D7" w:rsidRDefault="00F951D7">
      <w:r>
        <w:t>MGA Cup: Final match between Bruce Goodwin and Peter Osborne has been scheduled.</w:t>
      </w:r>
    </w:p>
    <w:p w14:paraId="0B433789" w14:textId="77777777" w:rsidR="00915519" w:rsidRDefault="00F951D7">
      <w:r>
        <w:t xml:space="preserve">Elections: Email will notify members and ask for nominations. Three known vacancies. </w:t>
      </w:r>
      <w:r w:rsidR="00915519">
        <w:t xml:space="preserve">Online voting usually attracts 60-70% of MGA members. </w:t>
      </w:r>
    </w:p>
    <w:p w14:paraId="71091D54" w14:textId="3495291F" w:rsidR="00915519" w:rsidRDefault="00915519">
      <w:r>
        <w:t xml:space="preserve">Member-member: Doug Downer said perfect weather and full flights. Gold tee option went well. Even though the MGA subsidized the event, may be necessary to raise the entry fee next year. </w:t>
      </w:r>
    </w:p>
    <w:p w14:paraId="7FA23D00" w14:textId="358CCE34" w:rsidR="00915519" w:rsidRDefault="00915519">
      <w:r>
        <w:t xml:space="preserve">Treasurer: Doug Downer said he is dealing with a few charge and billing issues. Nine hundred dollars is budgeted for Charlie Good sweeps. This should leave a carry forward of six to seven thousand dollars. Fall smoker budget is for 100 people, mandatory RSVP. </w:t>
      </w:r>
    </w:p>
    <w:p w14:paraId="5957502B" w14:textId="7109BB19" w:rsidR="00915519" w:rsidRDefault="00915519">
      <w:r>
        <w:t>Fall Smoker: Smoker is scheduled for November 8</w:t>
      </w:r>
      <w:r w:rsidR="009B2904">
        <w:t xml:space="preserve">. Trophies will be distributed, and MGA Board election results announced. Open bar and cigars. </w:t>
      </w:r>
    </w:p>
    <w:p w14:paraId="07C04E78" w14:textId="03F44EE9" w:rsidR="009B2904" w:rsidRDefault="009B2904">
      <w:r>
        <w:t xml:space="preserve">Meeting closed at 8:14 PM. </w:t>
      </w:r>
    </w:p>
    <w:sectPr w:rsidR="009B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9F"/>
    <w:rsid w:val="003548D8"/>
    <w:rsid w:val="00597ED7"/>
    <w:rsid w:val="008A479F"/>
    <w:rsid w:val="00915519"/>
    <w:rsid w:val="009B2904"/>
    <w:rsid w:val="00A91981"/>
    <w:rsid w:val="00B310FE"/>
    <w:rsid w:val="00F9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34A7"/>
  <w15:chartTrackingRefBased/>
  <w15:docId w15:val="{4DABAE94-F32B-42BD-BA8C-4182D8E2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nix</dc:creator>
  <cp:keywords/>
  <dc:description/>
  <cp:lastModifiedBy>john nix</cp:lastModifiedBy>
  <cp:revision>2</cp:revision>
  <dcterms:created xsi:type="dcterms:W3CDTF">2021-10-16T01:55:00Z</dcterms:created>
  <dcterms:modified xsi:type="dcterms:W3CDTF">2021-10-16T01:55:00Z</dcterms:modified>
</cp:coreProperties>
</file>