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AA1E" w14:textId="016E6863" w:rsidR="00D250A2" w:rsidRDefault="00D250A2">
      <w:r>
        <w:t>2021-09-08 MGA Board Meeting Minutes</w:t>
      </w:r>
    </w:p>
    <w:p w14:paraId="03A75F62" w14:textId="7AA1EE76" w:rsidR="00D250A2" w:rsidRDefault="00D250A2">
      <w:r>
        <w:t xml:space="preserve">Meeting convened at 6:42 PM. All MGA Board members were present except Charlie Pruett (resigned). Club Manager Jeff King, Head Pro Alex </w:t>
      </w:r>
      <w:r w:rsidR="0048119C">
        <w:t>Anderson,</w:t>
      </w:r>
      <w:r>
        <w:t xml:space="preserve"> and Superintendent Andrew </w:t>
      </w:r>
      <w:proofErr w:type="spellStart"/>
      <w:r>
        <w:t>Prosa</w:t>
      </w:r>
      <w:proofErr w:type="spellEnd"/>
      <w:r>
        <w:t xml:space="preserve"> (ZOOM) represented Club Management. </w:t>
      </w:r>
    </w:p>
    <w:p w14:paraId="60146D56" w14:textId="680FE895" w:rsidR="00D250A2" w:rsidRDefault="00D250A2">
      <w:r>
        <w:t>August minutes were approved.</w:t>
      </w:r>
    </w:p>
    <w:p w14:paraId="455A9570" w14:textId="58136037" w:rsidR="00D250A2" w:rsidRDefault="00D250A2">
      <w:r>
        <w:t>Club Manager: Jeff King briefed the Board on upcoming Wounded Warrior events, including a planned Veterans Day effort by Head Pro Alex Anderson to play as many holes as possible in one day in return for sponsorships. A raffle for the reserved Wounder Warriors parking place was also discussed. For the Green Coat, we may be looking at the 4</w:t>
      </w:r>
      <w:r w:rsidRPr="00D250A2">
        <w:rPr>
          <w:vertAlign w:val="superscript"/>
        </w:rPr>
        <w:t>th</w:t>
      </w:r>
      <w:r>
        <w:t xml:space="preserve"> weekend in April due to </w:t>
      </w:r>
      <w:r w:rsidR="00080B7F">
        <w:t xml:space="preserve">schedule </w:t>
      </w:r>
      <w:r>
        <w:t xml:space="preserve">conflicts. </w:t>
      </w:r>
    </w:p>
    <w:p w14:paraId="00CFA597" w14:textId="7A5F0ED2" w:rsidR="00D250A2" w:rsidRDefault="00D250A2">
      <w:r>
        <w:t xml:space="preserve">Pro Shop: Head Pro Alex Anderson noted Member </w:t>
      </w:r>
      <w:proofErr w:type="spellStart"/>
      <w:r>
        <w:t>Member</w:t>
      </w:r>
      <w:proofErr w:type="spellEnd"/>
      <w:r>
        <w:t xml:space="preserve"> coming up. </w:t>
      </w:r>
      <w:r w:rsidR="00080B7F">
        <w:t xml:space="preserve">Inventory in golf shop being upgraded. Staffing is OK, and the young outside guys are doing well. Emphasizing parking lot pickups Thursday-Sunday. Impediment to having bags on carts is need name on tee sheet. </w:t>
      </w:r>
    </w:p>
    <w:p w14:paraId="2BC87D42" w14:textId="4A148A04" w:rsidR="00080B7F" w:rsidRDefault="00080B7F">
      <w:r>
        <w:t xml:space="preserve">Grounds: Superintendent Andrew </w:t>
      </w:r>
      <w:proofErr w:type="spellStart"/>
      <w:r>
        <w:t>Prosa</w:t>
      </w:r>
      <w:proofErr w:type="spellEnd"/>
      <w:r>
        <w:t xml:space="preserve"> said greens aeration is done and will move to practice area tomorrow. Heavy rains from Ida pushed back tee aeration, which will start tomorrow. Schedule is a week and a half behind. Schedule is also behind on mowing and bridge repair. Getting greens in shape will require two and one half to three weeks</w:t>
      </w:r>
      <w:r w:rsidR="00DA1F59">
        <w:t xml:space="preserve">. Much to do before winter. Spraying of weeds and invasive grasses must be coordinated with reseeding. </w:t>
      </w:r>
      <w:r w:rsidR="00722427">
        <w:t xml:space="preserve">Cost of bunker sand has increased dramatically in the past year due to increased costs at the quarries and skyrocketing delivery fees. Grounds will submit for approval a plan to remove and replace sand this fall/winter.  </w:t>
      </w:r>
      <w:r w:rsidR="00DA1F59">
        <w:t xml:space="preserve">Many bunkers will need to be dug out and drainage repaired before putting expensive sand in. </w:t>
      </w:r>
    </w:p>
    <w:p w14:paraId="772C1DF8" w14:textId="275D41F8" w:rsidR="000011F5" w:rsidRDefault="00DA1F59">
      <w:r>
        <w:t xml:space="preserve">Breakfast Tournament #3: John Nix said tournament was very successful. All areas of the Club –Club management, Pro Shop, Grounds, F&amp;B—provided outstanding support. </w:t>
      </w:r>
      <w:r w:rsidR="000011F5">
        <w:t xml:space="preserve">Eighty-four players signed up and 82 showed up. Shotgun start worked well, except for integration of tee time players, which interfered with the flow of play. Also, need to look at anomalies in how Golf Genius sets up the teams and see if this can be corrected. F&amp;B did a great job. Breakfast buffet with the omelet station is a big hit. Grounds did a great job, as usual. </w:t>
      </w:r>
    </w:p>
    <w:p w14:paraId="3FB88F1A" w14:textId="5AE82D57" w:rsidR="000011F5" w:rsidRDefault="000011F5">
      <w:r>
        <w:t xml:space="preserve">MGA Cup: Mike Saunders said one match still to be played before final </w:t>
      </w:r>
      <w:r w:rsidR="00C22ED0">
        <w:t>four is set</w:t>
      </w:r>
      <w:r>
        <w:t>.</w:t>
      </w:r>
    </w:p>
    <w:p w14:paraId="32E37280" w14:textId="7E100BC6" w:rsidR="000011F5" w:rsidRDefault="000011F5">
      <w:r>
        <w:t>Club Championship: Dave Ra</w:t>
      </w:r>
      <w:r w:rsidR="00180A90">
        <w:t>t</w:t>
      </w:r>
      <w:r>
        <w:t>cliffe said bad weather Friday was a problem. Gold tee option seemed to work OK. There were several byes due to late cancellations</w:t>
      </w:r>
      <w:r w:rsidR="0048119C">
        <w:t xml:space="preserve">, always an issue. Sequencing of flights on Sunday needs revisiting. </w:t>
      </w:r>
    </w:p>
    <w:p w14:paraId="6D655E5E" w14:textId="13F47F58" w:rsidR="0048119C" w:rsidRDefault="0048119C">
      <w:r>
        <w:t>Player of the Year: Mark West said standings are done through Breakfast Tournament #3. One change: no points for reaching the semifinals in the Club Championship.</w:t>
      </w:r>
    </w:p>
    <w:p w14:paraId="25C61D26" w14:textId="52805147" w:rsidR="0048119C" w:rsidRDefault="0048119C">
      <w:r>
        <w:t xml:space="preserve">Member Member: Current signup is 48 teams/ 8 flights. All new requests will be put on standby until we see whether another flight is viable. Rules and Conditions of Competition have been distributed. Gold tees will be available for those qualifying under the 60/80 rule. </w:t>
      </w:r>
    </w:p>
    <w:p w14:paraId="1FBAE816" w14:textId="249C3394" w:rsidR="0048119C" w:rsidRDefault="0048119C">
      <w:r>
        <w:t>--Charlie Good Final Event: Will be competed as an individual stroke play event.</w:t>
      </w:r>
    </w:p>
    <w:p w14:paraId="29FE16D7" w14:textId="77777777" w:rsidR="00284AB1" w:rsidRDefault="00284AB1">
      <w:r>
        <w:t xml:space="preserve">--Budget: Treasurer Doug Downer submitted a written report. Account balance at the end of August is $30,562.17, not reflective of Breakfast Tournament #3 billing of c. $2100. The cash flow position is good. </w:t>
      </w:r>
    </w:p>
    <w:p w14:paraId="1773841E" w14:textId="2E0A86B7" w:rsidR="00284AB1" w:rsidRDefault="00284AB1">
      <w:r>
        <w:lastRenderedPageBreak/>
        <w:t xml:space="preserve">--Elections: Mark West said elections for the MGA Board will be conducted as usual and results announced at the fall smoker. </w:t>
      </w:r>
    </w:p>
    <w:p w14:paraId="64DED872" w14:textId="0A925014" w:rsidR="00284AB1" w:rsidRDefault="00284AB1">
      <w:r>
        <w:t xml:space="preserve">The meeting adjourned at 8:11 PM. </w:t>
      </w:r>
    </w:p>
    <w:p w14:paraId="1A14F9FE" w14:textId="77777777" w:rsidR="00284AB1" w:rsidRDefault="00284AB1"/>
    <w:p w14:paraId="0D6D4926" w14:textId="0B487E90" w:rsidR="00DA1F59" w:rsidRDefault="000011F5">
      <w:r>
        <w:t xml:space="preserve"> </w:t>
      </w:r>
    </w:p>
    <w:sectPr w:rsidR="00DA1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A2"/>
    <w:rsid w:val="000011F5"/>
    <w:rsid w:val="00080B7F"/>
    <w:rsid w:val="00180A90"/>
    <w:rsid w:val="00284AB1"/>
    <w:rsid w:val="0048119C"/>
    <w:rsid w:val="0057565A"/>
    <w:rsid w:val="00722427"/>
    <w:rsid w:val="00785465"/>
    <w:rsid w:val="00C22ED0"/>
    <w:rsid w:val="00D250A2"/>
    <w:rsid w:val="00DA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4CC4"/>
  <w15:chartTrackingRefBased/>
  <w15:docId w15:val="{E7A2BF58-24F0-466D-9E79-FCCCD8A2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nix</dc:creator>
  <cp:keywords/>
  <dc:description/>
  <cp:lastModifiedBy>john nix</cp:lastModifiedBy>
  <cp:revision>3</cp:revision>
  <cp:lastPrinted>2021-09-20T17:51:00Z</cp:lastPrinted>
  <dcterms:created xsi:type="dcterms:W3CDTF">2021-10-12T19:38:00Z</dcterms:created>
  <dcterms:modified xsi:type="dcterms:W3CDTF">2021-10-12T19:39:00Z</dcterms:modified>
</cp:coreProperties>
</file>