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B82D" w14:textId="05519F5B" w:rsidR="00137674" w:rsidRDefault="00137674">
      <w:bookmarkStart w:id="0" w:name="_GoBack"/>
      <w:bookmarkEnd w:id="0"/>
      <w:r>
        <w:t>2020-12-09 MGA Board Meeting Minutes</w:t>
      </w:r>
    </w:p>
    <w:p w14:paraId="275B07EE" w14:textId="260A4DB1" w:rsidR="00137674" w:rsidRDefault="00137674">
      <w:r>
        <w:t xml:space="preserve">The meeting was conducted by ZOOM. President Mark West convened the meeting at 6:37 PM. All MGA Board members logged in except Mike Saunders and Dave Ratcliffe. </w:t>
      </w:r>
      <w:r w:rsidR="006A28FF">
        <w:t>Club Management was represented by Club Manager Jeff King, Head Pro Brian Logue and Superintendent Andrew Prosa.</w:t>
      </w:r>
    </w:p>
    <w:p w14:paraId="7BCA9ECB" w14:textId="0BB74D8E" w:rsidR="00137674" w:rsidRDefault="00137674">
      <w:r>
        <w:t xml:space="preserve">The MGA Board Meeting minutes of 2020-09-09 were approved. (No meeting in October.) </w:t>
      </w:r>
    </w:p>
    <w:p w14:paraId="736AE12D" w14:textId="4863C7E8" w:rsidR="00137674" w:rsidRDefault="00137674">
      <w:r>
        <w:t xml:space="preserve">President Mark West expressed appreciation for the service of departing Board members Max Efrus and Collier Ervin and welcomed new members Dan Pennington and Bruce </w:t>
      </w:r>
      <w:proofErr w:type="spellStart"/>
      <w:r>
        <w:t>Svechota</w:t>
      </w:r>
      <w:proofErr w:type="spellEnd"/>
      <w:r>
        <w:t xml:space="preserve">-Kingsbury. </w:t>
      </w:r>
    </w:p>
    <w:p w14:paraId="36F8E2D4" w14:textId="6F76C47A" w:rsidR="00137674" w:rsidRDefault="00137674">
      <w:r>
        <w:t>Election of Officers: By acclamation, the following officers were elected:</w:t>
      </w:r>
    </w:p>
    <w:p w14:paraId="3A5C7D0C" w14:textId="373B4E00" w:rsidR="00137674" w:rsidRDefault="00137674">
      <w:r>
        <w:t>President: Mark West</w:t>
      </w:r>
    </w:p>
    <w:p w14:paraId="792C2738" w14:textId="1515CBE0" w:rsidR="00137674" w:rsidRDefault="00137674">
      <w:r>
        <w:t>Vice President: John Walsh</w:t>
      </w:r>
    </w:p>
    <w:p w14:paraId="003B014F" w14:textId="27BC9FCD" w:rsidR="00137674" w:rsidRDefault="00137674">
      <w:r>
        <w:t>Secretary: John Nix</w:t>
      </w:r>
    </w:p>
    <w:p w14:paraId="0A4B4C06" w14:textId="2CB37914" w:rsidR="00137674" w:rsidRDefault="00137674">
      <w:r>
        <w:t>Treasurer: Doug Downer</w:t>
      </w:r>
    </w:p>
    <w:p w14:paraId="7C38D0B9" w14:textId="1E80E01D" w:rsidR="00137674" w:rsidRDefault="00137674">
      <w:r>
        <w:t xml:space="preserve">Rules and Handicap: Charlie Pruett (In this case, Mark West </w:t>
      </w:r>
      <w:r w:rsidR="00607C93">
        <w:t>opened the possibility of</w:t>
      </w:r>
      <w:r>
        <w:t xml:space="preserve"> expanding to a multi-member committee, and possibly reviving the Club Handicap Committ</w:t>
      </w:r>
      <w:r w:rsidR="00607C93">
        <w:t>ee</w:t>
      </w:r>
      <w:r>
        <w:t xml:space="preserve">.) </w:t>
      </w:r>
    </w:p>
    <w:p w14:paraId="51227A52" w14:textId="4885624C" w:rsidR="00607C93" w:rsidRDefault="00607C93">
      <w:r>
        <w:t>Tournaments: Tournament Chairmen were designated as follows:</w:t>
      </w:r>
    </w:p>
    <w:p w14:paraId="4018D906" w14:textId="6EF49ECB" w:rsidR="00607C93" w:rsidRDefault="00607C93">
      <w:r>
        <w:t xml:space="preserve">  MGA Cup:   Mike Saunders</w:t>
      </w:r>
    </w:p>
    <w:p w14:paraId="397CD732" w14:textId="2D91A971" w:rsidR="00607C93" w:rsidRDefault="00607C93">
      <w:r>
        <w:t xml:space="preserve">  Two Man Challenge: John Walsh</w:t>
      </w:r>
    </w:p>
    <w:p w14:paraId="481E1C5B" w14:textId="700F9D29" w:rsidR="00607C93" w:rsidRDefault="00607C93">
      <w:r>
        <w:t xml:space="preserve">  Senior Club Championship: Charlie Pruett</w:t>
      </w:r>
    </w:p>
    <w:p w14:paraId="220D239C" w14:textId="427BA5A6" w:rsidR="00607C93" w:rsidRDefault="00607C93">
      <w:r>
        <w:t xml:space="preserve">  Memorial: Bruce </w:t>
      </w:r>
      <w:proofErr w:type="spellStart"/>
      <w:r>
        <w:t>Svechota</w:t>
      </w:r>
      <w:proofErr w:type="spellEnd"/>
      <w:r>
        <w:t>-Kingsbury</w:t>
      </w:r>
    </w:p>
    <w:p w14:paraId="1C8E9BED" w14:textId="7F23ED8A" w:rsidR="00607C93" w:rsidRDefault="006A28FF">
      <w:r>
        <w:t xml:space="preserve">  </w:t>
      </w:r>
      <w:r w:rsidR="00607C93">
        <w:t>Member-Member: Doug Downer</w:t>
      </w:r>
    </w:p>
    <w:p w14:paraId="7A606697" w14:textId="20CE31C9" w:rsidR="00607C93" w:rsidRDefault="006A28FF">
      <w:r>
        <w:t xml:space="preserve">  </w:t>
      </w:r>
      <w:r w:rsidR="00607C93">
        <w:t>Breakfast Tournaments (three) and Charlie Good Final Event: John Nix</w:t>
      </w:r>
    </w:p>
    <w:p w14:paraId="465CFE3A" w14:textId="60503848" w:rsidR="00607C93" w:rsidRDefault="006A28FF">
      <w:r>
        <w:t xml:space="preserve">  </w:t>
      </w:r>
      <w:r w:rsidR="00607C93">
        <w:t>President’s Cup: Mark West</w:t>
      </w:r>
    </w:p>
    <w:p w14:paraId="5A62948D" w14:textId="50471C10" w:rsidR="00607C93" w:rsidRDefault="006A28FF">
      <w:r>
        <w:t xml:space="preserve">  </w:t>
      </w:r>
      <w:r w:rsidR="00607C93">
        <w:t>Green Coat: Mark West proposed a committee approach, utilizing some combination of Dave</w:t>
      </w:r>
      <w:r>
        <w:t xml:space="preserve"> Ratc</w:t>
      </w:r>
      <w:r w:rsidR="00607C93">
        <w:t>liffe,</w:t>
      </w:r>
      <w:r>
        <w:t xml:space="preserve">   </w:t>
      </w:r>
      <w:r w:rsidR="00607C93">
        <w:t xml:space="preserve">Dan Pennington, John Walsh, Doug Downer and himself. Mark West led a discussion of Green Coat handicaps, covering the ten-score rule and posting of scores during the previous revision period. </w:t>
      </w:r>
    </w:p>
    <w:p w14:paraId="530C697A" w14:textId="5CFFB9A8" w:rsidR="006A28FF" w:rsidRDefault="006A28FF">
      <w:r>
        <w:t xml:space="preserve">Grounds: Andrew Prosa said conditions are generally good on the golf course. With winter coming on, crew is putting the course to sleep. Fallen leaves have been taken care of, and work on bridge repair is contemplated, along with fertilizer applications. Budget will focus on equipment needs for next year. Still have ongoing sodding and removal of invasive grasses, particularly on tee boxes. </w:t>
      </w:r>
      <w:proofErr w:type="gramStart"/>
      <w:r>
        <w:t>Looking at temporary tees on par three’s.</w:t>
      </w:r>
      <w:proofErr w:type="gramEnd"/>
      <w:r>
        <w:t xml:space="preserve"> Need to address issues with </w:t>
      </w:r>
      <w:r w:rsidR="00F638CD">
        <w:t xml:space="preserve">taking care of turf on driving range tees. Sand for the bunkers is an issue—possibly a couple more truckloads can be procured. A lengthy discussion ensued about the necessity to educate members, particularly the new ones, about the necessity to repair and maintain the golf course, e.g., divots and ball marks. The recurring suggestion, </w:t>
      </w:r>
      <w:r w:rsidR="00F638CD">
        <w:lastRenderedPageBreak/>
        <w:t xml:space="preserve">discussed many times in the past, was to conduct an orientation for new members about their responsibilities. </w:t>
      </w:r>
    </w:p>
    <w:p w14:paraId="59824370" w14:textId="1FD45B5A" w:rsidR="00F638CD" w:rsidRDefault="00F638CD">
      <w:r>
        <w:t xml:space="preserve">Head Pro: Following up on the previous conversation, Brian Logue stressed importance of following cart rules. Both new and longtime members are guilty of violations. He will investigate providing sand bottles for walkers. Notifications will go out to remind members to spend sweeps before the end of the year. New merchandise is coming </w:t>
      </w:r>
      <w:r w:rsidR="00887B63">
        <w:t>into</w:t>
      </w:r>
      <w:r>
        <w:t xml:space="preserve"> the Pro Shop, in stock clubs have been liquidated and </w:t>
      </w:r>
      <w:r w:rsidR="00887B63">
        <w:t xml:space="preserve">there is a good selection of available items. Brian discussed a possible Golf Genius upgrade which would allow online sign-ups and other desirable features. </w:t>
      </w:r>
    </w:p>
    <w:p w14:paraId="30C150B5" w14:textId="77F1D51D" w:rsidR="00887B63" w:rsidRDefault="00887B63">
      <w:r>
        <w:t xml:space="preserve">Club Manager: Jeff King answered questions about recent Emails warning that “no shows” for weekend tee times would be penalized. The Club is not forcing the issue as yet, but is preparing to do so if needed. Bottom line is the communication is important. </w:t>
      </w:r>
    </w:p>
    <w:p w14:paraId="1389AFB3" w14:textId="787C5FD9" w:rsidR="00887B63" w:rsidRDefault="00887B63">
      <w:r>
        <w:t xml:space="preserve">Budget: Doug Downer provided a written report. There are 247 paid MGA members, above expectations, plus there is a potential to add more, not subtract as in the past. MGA has a carryover balance of around $6200, and we will begin recruiting in 2021 to </w:t>
      </w:r>
      <w:r w:rsidR="00D1649D">
        <w:t xml:space="preserve">add to the MGA base. </w:t>
      </w:r>
    </w:p>
    <w:p w14:paraId="5676099B" w14:textId="4695ACD7" w:rsidR="00D1649D" w:rsidRDefault="00D1649D">
      <w:r>
        <w:t xml:space="preserve">The meeting adjourned at 8:36 PM. The next meeting is scheduled for January 13, 2021. </w:t>
      </w:r>
    </w:p>
    <w:sectPr w:rsidR="00D1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74"/>
    <w:rsid w:val="00016991"/>
    <w:rsid w:val="00137674"/>
    <w:rsid w:val="00435070"/>
    <w:rsid w:val="00607C93"/>
    <w:rsid w:val="006A28FF"/>
    <w:rsid w:val="00887B63"/>
    <w:rsid w:val="00CE1017"/>
    <w:rsid w:val="00D1649D"/>
    <w:rsid w:val="00F6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cp:lastPrinted>2020-12-16T19:19:00Z</cp:lastPrinted>
  <dcterms:created xsi:type="dcterms:W3CDTF">2021-01-13T22:45:00Z</dcterms:created>
  <dcterms:modified xsi:type="dcterms:W3CDTF">2021-01-13T22:45:00Z</dcterms:modified>
</cp:coreProperties>
</file>