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B33C6" w14:textId="5CCF3A07" w:rsidR="004161E6" w:rsidRDefault="004161E6">
      <w:bookmarkStart w:id="0" w:name="_GoBack"/>
      <w:bookmarkEnd w:id="0"/>
      <w:r>
        <w:t>2021-06-09 MGA Board Meeting Minutes</w:t>
      </w:r>
    </w:p>
    <w:p w14:paraId="48ECFD95" w14:textId="77777777" w:rsidR="004161E6" w:rsidRDefault="004161E6">
      <w:r>
        <w:t xml:space="preserve">The meeting convened at 6:35 PM. With a combination of ZOOM and in-person, all MGA Board members were present. Club Manager Jeff King and Superintendent Andrew Prosa represented Club Management. </w:t>
      </w:r>
    </w:p>
    <w:p w14:paraId="774F35B2" w14:textId="77777777" w:rsidR="004161E6" w:rsidRDefault="004161E6">
      <w:r>
        <w:t xml:space="preserve">The May MGA Board meeting minutes were approved. </w:t>
      </w:r>
    </w:p>
    <w:p w14:paraId="30EDE6E7" w14:textId="77777777" w:rsidR="004161E6" w:rsidRDefault="004161E6">
      <w:r>
        <w:t xml:space="preserve">Club Manager: Jeff King said the search for a Head Pro is ongoing. Member Guest time lines are all set—skills competition, practice round shotgun, etc. The Club and MGA Board expressed congratulations to MGA Board Vice President John Walsh for his win in the recent VSGA tournament held at the Club. </w:t>
      </w:r>
    </w:p>
    <w:p w14:paraId="6E11D156" w14:textId="77777777" w:rsidR="00D90170" w:rsidRDefault="004161E6">
      <w:r>
        <w:t xml:space="preserve">Superintendent: Andrew Prosa said the course was challenged by a long, hot weekend </w:t>
      </w:r>
      <w:r w:rsidR="00D90170">
        <w:t xml:space="preserve">followed by the VSGA tournament, but it held up well. Red stakes are being positioned at all lateral hazards. Maintenance is fully staffed. A former employee is being trained as Second Assistant. Another employee has been hired to refresh all the mulch beds. Meadows Farms Nursery will be doing landscaping work. Crabgrass control is a priority now, and goose grass is still a month away. The fairways with poor drainage and little sunshine will get close attention. </w:t>
      </w:r>
    </w:p>
    <w:p w14:paraId="3B057683" w14:textId="77777777" w:rsidR="00D90170" w:rsidRDefault="00D90170">
      <w:r>
        <w:t>Senior Club Championship: Tournament went well. VSGA marked course just before the tournament, serendipitously.</w:t>
      </w:r>
    </w:p>
    <w:p w14:paraId="2EF02EB7" w14:textId="77777777" w:rsidR="00D90170" w:rsidRDefault="00D90170">
      <w:r>
        <w:t xml:space="preserve">Two Man Challenge: Will submit written report later. </w:t>
      </w:r>
    </w:p>
    <w:p w14:paraId="3904B17D" w14:textId="77777777" w:rsidR="00D90170" w:rsidRDefault="00D90170">
      <w:r>
        <w:t xml:space="preserve">MGA Cup: Mike Saunders said the second round is behind schedule. A new deadline of June 21 may have to be extended. </w:t>
      </w:r>
    </w:p>
    <w:p w14:paraId="14F1FC95" w14:textId="5460AA2B" w:rsidR="004161E6" w:rsidRDefault="00D90170">
      <w:r>
        <w:t>President’s Cup: Mark West said promotional materials will be out soon.</w:t>
      </w:r>
    </w:p>
    <w:p w14:paraId="1B6D1D0C" w14:textId="6C542330" w:rsidR="00D90170" w:rsidRDefault="00D90170">
      <w:r>
        <w:t xml:space="preserve">Club Championship: </w:t>
      </w:r>
      <w:r w:rsidR="008A1E47">
        <w:t>Qualifying will begin after the President’s Cup.</w:t>
      </w:r>
    </w:p>
    <w:p w14:paraId="72D6EC02" w14:textId="75B355A0" w:rsidR="008A1E47" w:rsidRDefault="008A1E47">
      <w:r>
        <w:t xml:space="preserve">Breakfast Tournament #2: John Nix said a Breakfast Buffet will be served and an entry fee will be charged, returning to the pre-Pandemic norm. MGA members and prospective MGA members will be asked to declare status at signup. All registration will be by pre-tournament signup—no more signup on arrival for breakfast. </w:t>
      </w:r>
    </w:p>
    <w:p w14:paraId="7BE8D3E8" w14:textId="33BC6AD1" w:rsidR="008A1E47" w:rsidRDefault="008A1E47">
      <w:r>
        <w:t xml:space="preserve">Spring Smoker: Still looking at possibilities, including a dinner after the Memorial. </w:t>
      </w:r>
    </w:p>
    <w:p w14:paraId="5E5AB328" w14:textId="18AD10B8" w:rsidR="008A1E47" w:rsidRDefault="008A1E47">
      <w:r>
        <w:t xml:space="preserve">Other Business: Mike Saunders urged the Board to engage with the Club on getting Golf Genius for wider use, possibly agreeing to share the cost. </w:t>
      </w:r>
    </w:p>
    <w:p w14:paraId="42672036" w14:textId="07A40979" w:rsidR="008C118D" w:rsidRDefault="008C118D">
      <w:r>
        <w:t xml:space="preserve">Budget: Doug Downer said we have approximately 260 paid MGA members. The current pro rata charge for new members is $100. Account balance is over 45k, which does not yet reflect several transactions. All accounts balance, and the MGA is in a strong cash position. </w:t>
      </w:r>
    </w:p>
    <w:p w14:paraId="26D97512" w14:textId="1F36FAF9" w:rsidR="008A1E47" w:rsidRDefault="008A1E47">
      <w:r>
        <w:t xml:space="preserve">The meeting adjourned at 8:15 PM. </w:t>
      </w:r>
    </w:p>
    <w:p w14:paraId="329F50FB" w14:textId="77777777" w:rsidR="008A1E47" w:rsidRDefault="008A1E47"/>
    <w:sectPr w:rsidR="008A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E6"/>
    <w:rsid w:val="004161E6"/>
    <w:rsid w:val="008A1E47"/>
    <w:rsid w:val="008C118D"/>
    <w:rsid w:val="00D90170"/>
    <w:rsid w:val="00E1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2021-07-27T19:27:00Z</dcterms:created>
  <dcterms:modified xsi:type="dcterms:W3CDTF">2021-07-27T19:27:00Z</dcterms:modified>
</cp:coreProperties>
</file>