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E253" w14:textId="79DDA83F" w:rsidR="00A40116" w:rsidRDefault="00D60AD8">
      <w:bookmarkStart w:id="0" w:name="_GoBack"/>
      <w:bookmarkEnd w:id="0"/>
      <w:r>
        <w:t>2020-04-08 MGA Board Meeting Minutes</w:t>
      </w:r>
    </w:p>
    <w:p w14:paraId="478C6070" w14:textId="79D19C52" w:rsidR="00D60AD8" w:rsidRDefault="00D60AD8">
      <w:r>
        <w:t xml:space="preserve">The meeting was again held by teleconference (ZOOM), due to social distancing restrictions. </w:t>
      </w:r>
    </w:p>
    <w:p w14:paraId="7966E20F" w14:textId="0D117BF0" w:rsidR="00D60AD8" w:rsidRDefault="00D60AD8">
      <w:r>
        <w:t xml:space="preserve">President Mark West called the meeting to order at 6:30 PM. All MGA Board members logged in except Collier Irvin, Charlie Pruett and Max Efrus. Club Manager Brian Armstrong, Head Pro Chip Zimmerman, and Superintendent Andrew Prosa represented club management. </w:t>
      </w:r>
    </w:p>
    <w:p w14:paraId="72CC4D99" w14:textId="3623A301" w:rsidR="00D60AD8" w:rsidRDefault="00D60AD8">
      <w:r>
        <w:t>The MGA Board meeting minutes of March 18, 2020 were approved.</w:t>
      </w:r>
    </w:p>
    <w:p w14:paraId="1A837900" w14:textId="590E414C" w:rsidR="00D60AD8" w:rsidRDefault="00D60AD8">
      <w:r>
        <w:t xml:space="preserve">Grounds: Superintendent Andrew Prosa said conditions are “good, but different.” Greens will be aerated next Monday and Tuesday, one nine each day. Cart traffic on the course has been high during the pandemic, and Andrew asked the Board to use its influence to assure that players observe cart rules and restrictions. Spirits are </w:t>
      </w:r>
      <w:r w:rsidR="00336E1B">
        <w:t xml:space="preserve">high in the Grounds crew, and the course is waking up. New sand has been put into several of the worst bunkers, but no more is forthcoming right now. The #17 pond is looking good and the irrigation system will probably be charged up Monday. Aerating of fairways is about half done, and slowed because needed to order new parts for the tractor. </w:t>
      </w:r>
    </w:p>
    <w:p w14:paraId="12EBD415" w14:textId="3B6D1ED4" w:rsidR="00336E1B" w:rsidRDefault="00336E1B">
      <w:r>
        <w:t xml:space="preserve">Club Manager: Brian Armstrong noted that the downstairs area of the clubhouse (restrooms and lockers) remains open. Carts are being sanitized with a quick turnaround. He urged members to be conscious of social distancing guidelines. Food and beverage takeout, as well as grill on the hill, are going strong. A social distancing screen will be installed on the hill. Food and beverage minimums have been suspended. </w:t>
      </w:r>
      <w:r w:rsidR="001F5044">
        <w:t xml:space="preserve">He will check sanitary supplies in the on-course toilet. </w:t>
      </w:r>
    </w:p>
    <w:p w14:paraId="18E8A42E" w14:textId="77777777" w:rsidR="001F5044" w:rsidRDefault="001F5044">
      <w:r>
        <w:t>Pro Shop: Head Pro Chip Zimmerman is operating under a budget. He can bring in his personnel according to the need. Problem is projecting the number of players on the course on any given day, and the consequent need for support</w:t>
      </w:r>
    </w:p>
    <w:p w14:paraId="1FE17392" w14:textId="77777777" w:rsidR="00D24E6C" w:rsidRDefault="001F5044">
      <w:r>
        <w:t>Tournament Scheduling:</w:t>
      </w:r>
    </w:p>
    <w:p w14:paraId="123A8723" w14:textId="6544EA68" w:rsidR="001F5044" w:rsidRDefault="001F5044">
      <w:r>
        <w:t xml:space="preserve"> After discussion, the Board decided that:</w:t>
      </w:r>
    </w:p>
    <w:p w14:paraId="7462CF7D" w14:textId="77777777" w:rsidR="001F5044" w:rsidRDefault="001F5044">
      <w:r>
        <w:t>--The MGA Cup, already underway, will proceed on schedule.</w:t>
      </w:r>
    </w:p>
    <w:p w14:paraId="37DA7403" w14:textId="08274517" w:rsidR="00D24E6C" w:rsidRDefault="001F5044">
      <w:r>
        <w:t>--</w:t>
      </w:r>
      <w:r w:rsidR="00AD2C26">
        <w:t xml:space="preserve"> Mark West said he and Max Efrus will propose a new Green Coat date by the end of April.</w:t>
      </w:r>
      <w:r>
        <w:t xml:space="preserve"> </w:t>
      </w:r>
    </w:p>
    <w:p w14:paraId="6C0FF392" w14:textId="77777777" w:rsidR="00D24E6C" w:rsidRDefault="00D24E6C">
      <w:r>
        <w:t xml:space="preserve">--Breakfast Tournament #1, scheduled for May 3, will be postponed to a date TBD. Adherence to social distancing guidelines would not be possible with a shotgun start. </w:t>
      </w:r>
    </w:p>
    <w:p w14:paraId="1FC4EF23" w14:textId="77777777" w:rsidR="00D24E6C" w:rsidRDefault="00D24E6C">
      <w:r>
        <w:t xml:space="preserve">--The Two-Man Challenge will proceed as scheduled on May 16-17. Tee times will be used and social distancing measures emphasized. </w:t>
      </w:r>
    </w:p>
    <w:p w14:paraId="6280E6DE" w14:textId="77777777" w:rsidR="00D24E6C" w:rsidRDefault="00D24E6C">
      <w:r>
        <w:t xml:space="preserve">MGA Membership: Mark West asked Brian Armstrong for a list of members who have been billed for MGA dues.  Refunds may be in order if postponed events cannot be rescheduled. </w:t>
      </w:r>
    </w:p>
    <w:p w14:paraId="64446C93" w14:textId="418B8E21" w:rsidR="001F5044" w:rsidRDefault="00D24E6C">
      <w:r>
        <w:t xml:space="preserve">The meeting adjourned at 7:39 PM. </w:t>
      </w:r>
      <w:r w:rsidR="001F5044">
        <w:t xml:space="preserve"> </w:t>
      </w:r>
    </w:p>
    <w:sectPr w:rsidR="001F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D8"/>
    <w:rsid w:val="001F5044"/>
    <w:rsid w:val="00336E1B"/>
    <w:rsid w:val="00A40116"/>
    <w:rsid w:val="00AD2C26"/>
    <w:rsid w:val="00CB72AB"/>
    <w:rsid w:val="00D24E6C"/>
    <w:rsid w:val="00D6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2020-05-13T22:23:00Z</dcterms:created>
  <dcterms:modified xsi:type="dcterms:W3CDTF">2020-05-13T22:23:00Z</dcterms:modified>
</cp:coreProperties>
</file>