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AB05E" w14:textId="2DF148F1" w:rsidR="00A40116" w:rsidRDefault="0089474A">
      <w:r>
        <w:t>2020-03-18 MGA Board Meeting Minutes</w:t>
      </w:r>
    </w:p>
    <w:p w14:paraId="1C880C96" w14:textId="2781FED4" w:rsidR="0089474A" w:rsidRDefault="0089474A">
      <w:r>
        <w:t xml:space="preserve">The meeting was held by teleconference, due to closure of the clubhouse based on Coronavirus concerns. President Mark West called the meeting to order at 6:30 PM. All MGA Board members signed in except Collier </w:t>
      </w:r>
      <w:r w:rsidR="00FF5208">
        <w:t>I</w:t>
      </w:r>
      <w:r>
        <w:t xml:space="preserve">rvin and Dave Ratcliffe. Club Manager Brian Armstrong, Head Pro Chip Zimmerman and Superintendent Andrew Prosa represented Club management. </w:t>
      </w:r>
    </w:p>
    <w:p w14:paraId="263B0C5D" w14:textId="1C8097D8" w:rsidR="0089474A" w:rsidRDefault="0089474A">
      <w:r>
        <w:t xml:space="preserve">The MGA Board meeting minutes for January 2020 were approved. </w:t>
      </w:r>
    </w:p>
    <w:p w14:paraId="0C4DF4BE" w14:textId="72D35A61" w:rsidR="0089474A" w:rsidRDefault="0089474A">
      <w:r>
        <w:t xml:space="preserve">The meeting focused primarily on schedule changes and operational considerations forced by the Coronavirus crisis. </w:t>
      </w:r>
    </w:p>
    <w:p w14:paraId="4119DD96" w14:textId="77777777" w:rsidR="00FF5208" w:rsidRDefault="0089474A">
      <w:r>
        <w:t xml:space="preserve">Club Manager’s Report: Brian Armstrong said club operations have changed significantly due to government regulations and recommendations. The Clubhouse is technically closed, but takeout will be available from 11:00 AM to 7:00 PM. Though the main building is closed, the front entrance is open for takeout pickup and restroom utilization by tennis players. </w:t>
      </w:r>
      <w:r w:rsidR="00423088">
        <w:t xml:space="preserve">Brian will try to find a way to open the downstairs entrance for restroom usage. All scheduled golf outings and clubhouse events for April have been canceled, but members may still use the golf course. Chip will try to keep basic operations going in the Pro Shop, with one inside person and one outside person. </w:t>
      </w:r>
    </w:p>
    <w:p w14:paraId="3F7AA7B3" w14:textId="77777777" w:rsidR="00FF5208" w:rsidRDefault="00423088">
      <w:bookmarkStart w:id="0" w:name="_GoBack"/>
      <w:bookmarkEnd w:id="0"/>
      <w:r>
        <w:t xml:space="preserve">Regarding specific tournaments, the Board decided to postpone the Green Coat to a date TBD in the fall. The MGA Cup will proceed as scheduled. Other tournaments will be considered in light of future developments. </w:t>
      </w:r>
    </w:p>
    <w:p w14:paraId="189C5397" w14:textId="5F804DD3" w:rsidR="0089474A" w:rsidRDefault="00B56D68">
      <w:r>
        <w:t xml:space="preserve">Members of the Board raised questions about the dues increase and continuation of food minimums during a period while the Club is basically closed. Brian said these are matters of continuing discussion with Fore Golf and Wheelock. Wheelock is receptive and will keep the discussion going. Most important is to find a way to continue offering services. Charlie Pruett asked if a list could be circulated of staff needing financial assistance, and Brian will look at that. </w:t>
      </w:r>
      <w:r w:rsidR="00741B85">
        <w:t>As</w:t>
      </w:r>
      <w:r>
        <w:t xml:space="preserve"> for golf events, Brian said creative </w:t>
      </w:r>
      <w:r w:rsidR="00741B85">
        <w:t xml:space="preserve">approaches may be considered, such as beer and box lunches on the carts. </w:t>
      </w:r>
    </w:p>
    <w:p w14:paraId="4CC4B59B" w14:textId="5271ED2F" w:rsidR="00423088" w:rsidRDefault="00423088">
      <w:r>
        <w:t xml:space="preserve">Grounds: Superintendent Andrew Prosa said Coronavirus protective guidelines for grounds crew members have been implemented (masks, gloves, etc.). </w:t>
      </w:r>
      <w:r w:rsidR="00B56D68">
        <w:t xml:space="preserve">The #17 lake pump station has been rebuilt. It will be turned on tomorrow and a test conducted to locate any leaks on the course. The pond is almost full, following repair of leaks. The hole on #18 cart path has been repaired and the drainpipe replaced. Tees have been aerated and topdressing is being applied. </w:t>
      </w:r>
    </w:p>
    <w:p w14:paraId="77A50B19" w14:textId="42E82404" w:rsidR="00741B85" w:rsidRDefault="00741B85">
      <w:r>
        <w:t xml:space="preserve">Pro Shop: Head Pro Chip Zimmerman said staff responded well in the crisis, opting to keep working. The staff will work hard to keep carts and equipment clean and ready. In the Pro Shop, balls and gloves will be available for purchase. </w:t>
      </w:r>
    </w:p>
    <w:p w14:paraId="5EBA8BF0" w14:textId="237A095F" w:rsidR="00741B85" w:rsidRDefault="00741B85">
      <w:r>
        <w:t xml:space="preserve">President Mark West, acknowledging the uncertain situation, said the status of May events will be considered at the April meeting. </w:t>
      </w:r>
    </w:p>
    <w:p w14:paraId="3B7D3DF6" w14:textId="1839AFBD" w:rsidR="00741B85" w:rsidRDefault="00741B85">
      <w:r>
        <w:t>The meeting adjourned at 7:40 PM</w:t>
      </w:r>
    </w:p>
    <w:sectPr w:rsidR="00741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4A"/>
    <w:rsid w:val="00423088"/>
    <w:rsid w:val="00741B85"/>
    <w:rsid w:val="0089474A"/>
    <w:rsid w:val="00A40116"/>
    <w:rsid w:val="00B56D68"/>
    <w:rsid w:val="00CA21E1"/>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nix</dc:creator>
  <cp:lastModifiedBy>Mark</cp:lastModifiedBy>
  <cp:revision>2</cp:revision>
  <dcterms:created xsi:type="dcterms:W3CDTF">2020-04-07T20:36:00Z</dcterms:created>
  <dcterms:modified xsi:type="dcterms:W3CDTF">2020-04-07T20:36:00Z</dcterms:modified>
</cp:coreProperties>
</file>