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3ED92" w14:textId="77777777" w:rsidR="00956246" w:rsidRDefault="00956246">
      <w:bookmarkStart w:id="0" w:name="_GoBack"/>
      <w:bookmarkEnd w:id="0"/>
      <w:r>
        <w:t>2021-07-14 MGA Board Meeting Minutes</w:t>
      </w:r>
      <w:r>
        <w:tab/>
      </w:r>
    </w:p>
    <w:p w14:paraId="60C1808D" w14:textId="45A56446" w:rsidR="00956246" w:rsidRDefault="00956246">
      <w:r>
        <w:t xml:space="preserve">Meeting convened at 6:30 PM, in person and by ZOOM. All MGA Board members were present except Bruce Svechota-Kingsbury. Club Manager Jeff King and Superintendent Andrew Prosa represented Club Management. </w:t>
      </w:r>
    </w:p>
    <w:p w14:paraId="7504A293" w14:textId="5D32AAFE" w:rsidR="00956246" w:rsidRDefault="00956246">
      <w:r>
        <w:t>June minutes were approved.</w:t>
      </w:r>
    </w:p>
    <w:p w14:paraId="7BD6B879" w14:textId="01B7AF26" w:rsidR="00956246" w:rsidRDefault="00956246">
      <w:r>
        <w:t xml:space="preserve">Grounds: Andrew Prosa said rainy, hot, humid weather has necessitated “survival mode” priority over regular maintenance. Goose grass is starting on #6, #10 and #18 fairways. A control plan will be started this year earlier than normal. Goose grass thrives in compacted soil, so keep carts off! Grounds crew is at max effort to keep the course in best shape possible. Visiting clubs have complimented course condition (member comment). </w:t>
      </w:r>
    </w:p>
    <w:p w14:paraId="7EC6F8BA" w14:textId="1CFC3154" w:rsidR="00956246" w:rsidRDefault="00956246">
      <w:r>
        <w:t xml:space="preserve">Club Management: Jeff King said a new Head Pro, Alex Anderson, has been hired and will start Monday. </w:t>
      </w:r>
      <w:r w:rsidR="00AE1B37">
        <w:t xml:space="preserve">He comes from a Head Pro position in North Carolina and seems like a bright go-getter! Assistant Pro Tom has left the Club. Trying to hire more F&amp;B staff. </w:t>
      </w:r>
    </w:p>
    <w:p w14:paraId="1028DEB6" w14:textId="77777777" w:rsidR="00AE1B37" w:rsidRDefault="00AE1B37">
      <w:r>
        <w:t>Member Guest: Mark West said tournament went very well. Jeff and staff did a great job. Sixty teams are “a lot” and 2 ½ hours per match is a strain. Perhaps “match over” after a set time? Grounds did a great job on the course, and Thursday dinner was particularly good. Need to stress getting early info out to players and fine-tuning skills competition.</w:t>
      </w:r>
    </w:p>
    <w:p w14:paraId="59B0C5D5" w14:textId="77777777" w:rsidR="00AE1B37" w:rsidRDefault="00AE1B37">
      <w:r>
        <w:t>Senior Club Championship. Charlie Pruett said tournament went well. Had to work out some scoring issues with Pro Shop. VSGA marked course before tournament.</w:t>
      </w:r>
    </w:p>
    <w:p w14:paraId="11FD1B31" w14:textId="06616E76" w:rsidR="00AE1B37" w:rsidRDefault="00AE1B37">
      <w:r>
        <w:t>President’s Cup: Mark West said it was a good event</w:t>
      </w:r>
      <w:r w:rsidR="00E36E56">
        <w:t xml:space="preserve">, albeit slower pace of play than desirable. Course was in good shape, and, by design, with neutral flags. Some issues arose with large number of things Starter must deal with. </w:t>
      </w:r>
      <w:r>
        <w:t xml:space="preserve"> </w:t>
      </w:r>
      <w:r w:rsidR="00E36E56">
        <w:t xml:space="preserve">Rules for Club Championship qualifying were posted but need to be monitored. </w:t>
      </w:r>
      <w:r>
        <w:t xml:space="preserve"> </w:t>
      </w:r>
    </w:p>
    <w:p w14:paraId="0F33B66D" w14:textId="5F6650CB" w:rsidR="00E36E56" w:rsidRDefault="00E36E56">
      <w:r>
        <w:t xml:space="preserve">Memorial: Two-man scramble, shotgun start. </w:t>
      </w:r>
    </w:p>
    <w:p w14:paraId="1F5DB205" w14:textId="3E0EAFA4" w:rsidR="00E36E56" w:rsidRDefault="00E36E56">
      <w:r>
        <w:t xml:space="preserve">Treasurer: Doug Downer submitted a written report. Some expenses will be reported later. Breakfast Tournament #2 expenses are still being worked with the Club. </w:t>
      </w:r>
    </w:p>
    <w:p w14:paraId="5475049D" w14:textId="54689CEC" w:rsidR="00E36E56" w:rsidRDefault="00E36E56">
      <w:r>
        <w:t xml:space="preserve">Member </w:t>
      </w:r>
      <w:proofErr w:type="spellStart"/>
      <w:r>
        <w:t>Member</w:t>
      </w:r>
      <w:proofErr w:type="spellEnd"/>
      <w:r>
        <w:t xml:space="preserve">: Doug Downer invited comment on several matters and led discussion. Gold tee option is a matter that needs to be addressed. He suggested that the MGA adopt a standard rule for Gold tees to cover all tournaments. </w:t>
      </w:r>
      <w:r w:rsidR="00DB0802">
        <w:t xml:space="preserve">The max number of teams will be a consideration, as it was in the Member Guest. August 1 will be start of signup. </w:t>
      </w:r>
    </w:p>
    <w:p w14:paraId="191976C0" w14:textId="7B401AA5" w:rsidR="00DB0802" w:rsidRDefault="00DB0802">
      <w:r>
        <w:t xml:space="preserve">Breakfast Tournament #2: John Nix said another highly successful Breakfast Tournament, with 82 players. First with an actual breakfast buffet since the start of the pandemic, and it was a big hit. There is no more signup on arrival and some older members are still adjusting. Also, there were signup issues (Gold tees eligibility, no handicap in GHIN) which will need to be addressed in future. </w:t>
      </w:r>
    </w:p>
    <w:p w14:paraId="654B2014" w14:textId="180C903F" w:rsidR="00DB0802" w:rsidRDefault="00DB0802">
      <w:r>
        <w:t>Meeting adjourned at 8:25 PM.</w:t>
      </w:r>
    </w:p>
    <w:p w14:paraId="41F82D89" w14:textId="77777777" w:rsidR="00DB0802" w:rsidRDefault="00DB0802"/>
    <w:sectPr w:rsidR="00DB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46"/>
    <w:rsid w:val="0031248F"/>
    <w:rsid w:val="0059282F"/>
    <w:rsid w:val="00956246"/>
    <w:rsid w:val="00A60C88"/>
    <w:rsid w:val="00A91EEA"/>
    <w:rsid w:val="00AE1B37"/>
    <w:rsid w:val="00DB0802"/>
    <w:rsid w:val="00E3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2021-07-27T19:30:00Z</dcterms:created>
  <dcterms:modified xsi:type="dcterms:W3CDTF">2021-07-27T19:30:00Z</dcterms:modified>
</cp:coreProperties>
</file>