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B950E" w14:textId="0C045A41" w:rsidR="00815670" w:rsidRDefault="00815670">
      <w:bookmarkStart w:id="0" w:name="_GoBack"/>
      <w:bookmarkEnd w:id="0"/>
      <w:r>
        <w:t>2021-05-12 Hidden Creek Country Club MGA Board Meeting Minutes</w:t>
      </w:r>
    </w:p>
    <w:p w14:paraId="1E072171" w14:textId="082F38E7" w:rsidR="00815670" w:rsidRDefault="00815670">
      <w:r>
        <w:t>The ZOOM meeting convened at 6:35 PM. All MGA Board members were present except for Charlie Pruett. Club Management was represented by Club Manager Jeff King, Head Pro Brian Logue, and Superintendent Andrew Prosa.</w:t>
      </w:r>
    </w:p>
    <w:p w14:paraId="16A6AF2B" w14:textId="01FCCFC4" w:rsidR="00815670" w:rsidRDefault="00815670">
      <w:r>
        <w:t xml:space="preserve">The April minutes were approved. </w:t>
      </w:r>
    </w:p>
    <w:p w14:paraId="5ABB3964" w14:textId="54D81FFE" w:rsidR="00815670" w:rsidRDefault="00815670">
      <w:r>
        <w:t xml:space="preserve">Grounds: Andrew Prosa said cool weather is helping maintain grass quality. Pre-emergent has been applied and crabgrass </w:t>
      </w:r>
      <w:r w:rsidR="00DC0E89">
        <w:t>will not</w:t>
      </w:r>
      <w:r>
        <w:t xml:space="preserve"> grow until warmer weather arrives. Greens were verticut today, last time until hot weather comes. </w:t>
      </w:r>
      <w:r w:rsidR="003B6ED4">
        <w:t xml:space="preserve">Grounds crew is fully staffed except for Second Assistant position—tough spot to fill and keep. One mower “down” so have a mowing problem. Water coolers and rakes are on the course and working on other amenities. Five trees were lost in the Friday windstorm. Bunkers will be </w:t>
      </w:r>
      <w:r w:rsidR="00D45CC1">
        <w:t>raked,</w:t>
      </w:r>
      <w:r w:rsidR="003B6ED4">
        <w:t xml:space="preserve"> and sand buckets will be placed on par threes. Sand and Suds is </w:t>
      </w:r>
      <w:r w:rsidR="00D45CC1">
        <w:t>scheduled,</w:t>
      </w:r>
      <w:r w:rsidR="003B6ED4">
        <w:t xml:space="preserve"> and divot mix is here. </w:t>
      </w:r>
    </w:p>
    <w:p w14:paraId="05F8A703" w14:textId="253B083A" w:rsidR="003B6ED4" w:rsidRDefault="003B6ED4">
      <w:r>
        <w:t xml:space="preserve">Pro Shop: Brian Logue reviewed prep for the Two Man Challenge, the Senior Club </w:t>
      </w:r>
      <w:r w:rsidR="002B5F19">
        <w:t>Championship,</w:t>
      </w:r>
      <w:r>
        <w:t xml:space="preserve"> and the Member Guest. Looking for one more assistant in the Pro Shop. Building up the outside team.</w:t>
      </w:r>
    </w:p>
    <w:p w14:paraId="485A7F6F" w14:textId="1F062763" w:rsidR="003B6ED4" w:rsidRDefault="003B6ED4">
      <w:r>
        <w:t xml:space="preserve">Club Management: </w:t>
      </w:r>
      <w:r w:rsidR="00D45CC1">
        <w:t xml:space="preserve">Jeff King said the bar renovation is done, roof leak fixed, landscaping contract delayed, but will be done by June 11. A new F&amp;B Director is in place and interviewing for an assistant. Hired banquet server and sous chef. No more half-dues promo. </w:t>
      </w:r>
    </w:p>
    <w:p w14:paraId="4A21B0EB" w14:textId="0510BA62" w:rsidR="00D45CC1" w:rsidRDefault="00D45CC1">
      <w:r>
        <w:t xml:space="preserve">Board member Dan Pennington raised the issue of safety on the #4 and #7 holes when players are hitting from the driving range. John Nix suggested signs saying that hitting would be “irons only” when players are on the #4 and #7 fairways. This is a very significant safety issue which must be addressed. </w:t>
      </w:r>
    </w:p>
    <w:p w14:paraId="6DCAE830" w14:textId="68578EA1" w:rsidR="00E13E84" w:rsidRDefault="00E13E84">
      <w:r>
        <w:t>MGA Cup: The first round will be completed Friday, and second round starts Monday.</w:t>
      </w:r>
    </w:p>
    <w:p w14:paraId="39457106" w14:textId="77777777" w:rsidR="00485AB4" w:rsidRDefault="00E13E84">
      <w:r>
        <w:t xml:space="preserve">Green Coat: A written report was submitted. Thirty-seven teams competed. </w:t>
      </w:r>
    </w:p>
    <w:p w14:paraId="5AE52EFC" w14:textId="47058232" w:rsidR="00E13E84" w:rsidRDefault="00E13E84">
      <w:r>
        <w:t xml:space="preserve">Breakfast Tournament: </w:t>
      </w:r>
      <w:r w:rsidR="00717B7F">
        <w:t xml:space="preserve">John Nix said the tournament was </w:t>
      </w:r>
      <w:r w:rsidR="00286C2E">
        <w:t>highly successful</w:t>
      </w:r>
      <w:r w:rsidR="00717B7F">
        <w:t xml:space="preserve"> in achieving all </w:t>
      </w:r>
      <w:r w:rsidR="00F63896">
        <w:t xml:space="preserve">MGA objectives, including recruiting new MGA members. One hundred and </w:t>
      </w:r>
      <w:r w:rsidR="006A44EE">
        <w:t>twelve players signed up and 109 partic</w:t>
      </w:r>
      <w:r w:rsidR="0024341B">
        <w:t>ipated—3 no-shows. The Pro Shop did a great job organizing for the unprece</w:t>
      </w:r>
      <w:r w:rsidR="00420E90">
        <w:t xml:space="preserve">dented size of this event, allowing groups to start on all 18 holes. </w:t>
      </w:r>
    </w:p>
    <w:p w14:paraId="39608C16" w14:textId="14DA1C8C" w:rsidR="002D5634" w:rsidRDefault="00661FE7">
      <w:r>
        <w:t xml:space="preserve">Two Man Challenge: </w:t>
      </w:r>
      <w:r w:rsidR="00CF78C6">
        <w:t>John Walsh said s</w:t>
      </w:r>
      <w:r w:rsidR="00854881">
        <w:t>tandard tee times on Saturday</w:t>
      </w:r>
      <w:r w:rsidR="00CF78C6">
        <w:t xml:space="preserve">. </w:t>
      </w:r>
      <w:r w:rsidR="00854881">
        <w:t xml:space="preserve"> Normal pin locations. </w:t>
      </w:r>
      <w:r w:rsidR="00CF78C6">
        <w:t>No F&amp;B, one keg each day</w:t>
      </w:r>
      <w:r w:rsidR="00E35761">
        <w:t>.</w:t>
      </w:r>
    </w:p>
    <w:p w14:paraId="0E85DB3D" w14:textId="2028BF40" w:rsidR="00E35761" w:rsidRDefault="00E35761">
      <w:r>
        <w:t xml:space="preserve">Senior Club Championship: Publicity will be out soon. </w:t>
      </w:r>
    </w:p>
    <w:p w14:paraId="563DB6B7" w14:textId="719ABF4F" w:rsidR="000A7F54" w:rsidRDefault="000A7F54">
      <w:r>
        <w:t xml:space="preserve">Budget: Doug Downer said good news is that we have </w:t>
      </w:r>
      <w:r w:rsidR="00716DBC">
        <w:t xml:space="preserve">33 net new MGA members, for a total of 232. </w:t>
      </w:r>
      <w:r w:rsidR="00141F48">
        <w:t xml:space="preserve">More will probably accrue as a consequence of participating in MGA tournaments. </w:t>
      </w:r>
      <w:r w:rsidR="004616E2">
        <w:t>MGA has $42K in its account</w:t>
      </w:r>
      <w:r w:rsidR="00F61DBA">
        <w:t>, a significant increase over last year.</w:t>
      </w:r>
      <w:r w:rsidR="00250FAC">
        <w:t xml:space="preserve"> </w:t>
      </w:r>
    </w:p>
    <w:p w14:paraId="58AA2BF7" w14:textId="781B15F4" w:rsidR="007E2BA1" w:rsidRDefault="007E2BA1">
      <w:r>
        <w:t>The Board kicked around ideas for a spring smoker</w:t>
      </w:r>
      <w:r w:rsidR="004C2CA5">
        <w:t xml:space="preserve">, and, BTW, noted that there are 100 </w:t>
      </w:r>
      <w:r w:rsidR="00CB5C70">
        <w:t>1</w:t>
      </w:r>
      <w:r w:rsidR="004C2CA5">
        <w:t xml:space="preserve">6oz </w:t>
      </w:r>
      <w:r w:rsidR="00CB5C70">
        <w:t xml:space="preserve">beers in a keg! Who knew? </w:t>
      </w:r>
    </w:p>
    <w:p w14:paraId="422618E4" w14:textId="608F0378" w:rsidR="009F2430" w:rsidRDefault="009F2430">
      <w:r>
        <w:t xml:space="preserve">The meeting adjourned at 7:58 PM. </w:t>
      </w:r>
    </w:p>
    <w:sectPr w:rsidR="009F2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70"/>
    <w:rsid w:val="000A7F54"/>
    <w:rsid w:val="00141F48"/>
    <w:rsid w:val="001B6196"/>
    <w:rsid w:val="0024341B"/>
    <w:rsid w:val="00250FAC"/>
    <w:rsid w:val="00286C2E"/>
    <w:rsid w:val="002B5F19"/>
    <w:rsid w:val="002D5634"/>
    <w:rsid w:val="003A6081"/>
    <w:rsid w:val="003B6ED4"/>
    <w:rsid w:val="00420E90"/>
    <w:rsid w:val="00422352"/>
    <w:rsid w:val="004616E2"/>
    <w:rsid w:val="00485AB4"/>
    <w:rsid w:val="004C2CA5"/>
    <w:rsid w:val="00661FE7"/>
    <w:rsid w:val="006A44EE"/>
    <w:rsid w:val="00716DBC"/>
    <w:rsid w:val="00717B7F"/>
    <w:rsid w:val="007E2BA1"/>
    <w:rsid w:val="00815670"/>
    <w:rsid w:val="00854881"/>
    <w:rsid w:val="009F2430"/>
    <w:rsid w:val="00CB5C70"/>
    <w:rsid w:val="00CF78C6"/>
    <w:rsid w:val="00D45CC1"/>
    <w:rsid w:val="00DB5778"/>
    <w:rsid w:val="00DC0E89"/>
    <w:rsid w:val="00E13E84"/>
    <w:rsid w:val="00E35761"/>
    <w:rsid w:val="00F61DBA"/>
    <w:rsid w:val="00F6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4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nix</dc:creator>
  <cp:lastModifiedBy>Mark</cp:lastModifiedBy>
  <cp:revision>2</cp:revision>
  <cp:lastPrinted>2021-06-04T21:25:00Z</cp:lastPrinted>
  <dcterms:created xsi:type="dcterms:W3CDTF">2021-07-27T19:28:00Z</dcterms:created>
  <dcterms:modified xsi:type="dcterms:W3CDTF">2021-07-27T19:28:00Z</dcterms:modified>
</cp:coreProperties>
</file>