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92DFB" w14:textId="02D87437" w:rsidR="00A40116" w:rsidRDefault="008E6FAE">
      <w:r>
        <w:t xml:space="preserve">2020-01-08 MGA Board </w:t>
      </w:r>
      <w:bookmarkStart w:id="0" w:name="_GoBack"/>
      <w:bookmarkEnd w:id="0"/>
      <w:r>
        <w:t>Meeting Minutes</w:t>
      </w:r>
    </w:p>
    <w:p w14:paraId="65CC3E01" w14:textId="77777777" w:rsidR="00F422F7" w:rsidRDefault="008E6FAE">
      <w:r>
        <w:t xml:space="preserve">President Mark </w:t>
      </w:r>
      <w:r w:rsidR="00F422F7">
        <w:t>W</w:t>
      </w:r>
      <w:r>
        <w:t>est called the meeting to order at 6:30 PM. All MGA Board members were present except for Doug Downer and Dave Ratcliffe (exc</w:t>
      </w:r>
      <w:r w:rsidR="00F422F7">
        <w:t xml:space="preserve">used absences). Head Pro Chip Zimmerman and Superintendent Andrew Prosa represented Club Management. </w:t>
      </w:r>
    </w:p>
    <w:p w14:paraId="0F5CEEF6" w14:textId="23488EFB" w:rsidR="00F422F7" w:rsidRDefault="00F422F7">
      <w:r>
        <w:t xml:space="preserve">The </w:t>
      </w:r>
      <w:r w:rsidR="00B44C41">
        <w:t xml:space="preserve">MGA Board Meeting </w:t>
      </w:r>
      <w:r>
        <w:t xml:space="preserve">minutes of 2019-11-13 were approved. </w:t>
      </w:r>
    </w:p>
    <w:p w14:paraId="44EF1861" w14:textId="27798F4E" w:rsidR="008E6FAE" w:rsidRDefault="00F422F7">
      <w:r>
        <w:t xml:space="preserve">Grounds:  Andrew Prosa said that morale is good in his crew and everyone is working hard. He is looking to hire one more assistant in order to increase coverage on weekends and other needed times. A position description has been circulated and on-the-job training will be provided as necessary. Long-time employee Dolores is still the first assistant. Ongoing projects include clearing areas out toward the edges of the course to make maintenance easier. Repair of the water pipe leak at #17 pond </w:t>
      </w:r>
      <w:r w:rsidR="00B44C41">
        <w:t xml:space="preserve">is awaiting budgetary approval. In the meantime, sustaining the pond is a priority and will be done with in-house assets, insofar as possible. No major projects are funded or underway. After discussion, Andrew will consult with Board members about placement of winter tees for par 3 holes. </w:t>
      </w:r>
      <w:r>
        <w:t xml:space="preserve"> </w:t>
      </w:r>
    </w:p>
    <w:p w14:paraId="5CAB1812" w14:textId="77777777" w:rsidR="00AA1C6B" w:rsidRDefault="00B44C41">
      <w:r>
        <w:t xml:space="preserve">Pro Shop: Chip Zimmerman said 2020 got off to a good start with the McKittrick Irish Open on New Year’s Day. MGA and WGA tournament schedules have been approved and posted. The Club will be emphasizing selling outings this year, with most Mondays, some Tuesdays and even a few weekends involved. Shotgun starts will continue on weekends through the winter. Pro Shop has not yet received its budget. </w:t>
      </w:r>
      <w:r w:rsidR="00C84D8E">
        <w:t xml:space="preserve">Ordering of new merchandise will be difficult until a way is found to reduce current inventory. </w:t>
      </w:r>
    </w:p>
    <w:p w14:paraId="05A63E0C" w14:textId="2AC76520" w:rsidR="00E32022" w:rsidRDefault="00C84D8E">
      <w:r>
        <w:t xml:space="preserve">Launch of World Handicap System has encountered some problems. New websites and a new app are needed for posting. In most cases, these are installed automatically, and members can log into the new system with their GHIN. The driving range will normally be open when course conditions are not “cart path only,” but will close at 3:00 P.M. Pro Shop is working on a solution to the substandard mats at the driving range. Mark West expressed appreciation for the Pro Shop’s work in extending the deadline for using sweeps past the end of the year and Chip Zimmerman described how gift certificates, special orders, etc. were utilized. </w:t>
      </w:r>
    </w:p>
    <w:p w14:paraId="7D7B7DC5" w14:textId="1BCA8646" w:rsidR="00B44C41" w:rsidRDefault="00E32022">
      <w:r>
        <w:t xml:space="preserve">Budget: Mark West said a new format will be used for budget reports. With stable MGA membership, tournament budgets should be see little change. </w:t>
      </w:r>
      <w:r w:rsidR="00C84D8E">
        <w:t xml:space="preserve"> </w:t>
      </w:r>
      <w:r>
        <w:t xml:space="preserve">Final numbers are out, and yearend balance is $3,247.63. Revenue needs to be checked to determine if MGA received proper credit in all cases. </w:t>
      </w:r>
    </w:p>
    <w:p w14:paraId="438DDE75" w14:textId="6CBAB9FA" w:rsidR="00E32022" w:rsidRDefault="00E32022">
      <w:r>
        <w:t xml:space="preserve">The meeting adjourned at 7:54 P.M. </w:t>
      </w:r>
    </w:p>
    <w:p w14:paraId="4FDAA89A" w14:textId="1282FBC8" w:rsidR="008E6FAE" w:rsidRDefault="008E6FAE"/>
    <w:p w14:paraId="4601E758" w14:textId="521503F1" w:rsidR="008E6FAE" w:rsidRDefault="008E6FAE"/>
    <w:p w14:paraId="0B4520C0" w14:textId="76062450" w:rsidR="008E6FAE" w:rsidRDefault="008E6FAE"/>
    <w:p w14:paraId="64AC049A" w14:textId="77777777" w:rsidR="008E6FAE" w:rsidRDefault="008E6FAE"/>
    <w:sectPr w:rsidR="008E6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AE"/>
    <w:rsid w:val="005D67C7"/>
    <w:rsid w:val="008E6FAE"/>
    <w:rsid w:val="00A40116"/>
    <w:rsid w:val="00AA1C6B"/>
    <w:rsid w:val="00B44C41"/>
    <w:rsid w:val="00C84D8E"/>
    <w:rsid w:val="00E32022"/>
    <w:rsid w:val="00F42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nix</dc:creator>
  <cp:lastModifiedBy>Mark</cp:lastModifiedBy>
  <cp:revision>3</cp:revision>
  <dcterms:created xsi:type="dcterms:W3CDTF">2020-02-07T17:40:00Z</dcterms:created>
  <dcterms:modified xsi:type="dcterms:W3CDTF">2020-02-07T17:47:00Z</dcterms:modified>
</cp:coreProperties>
</file>