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1C54" w14:textId="01526119" w:rsidR="00F66016" w:rsidRDefault="00F66016">
      <w:bookmarkStart w:id="0" w:name="_GoBack"/>
      <w:bookmarkEnd w:id="0"/>
      <w:r>
        <w:t>2021-04-14 MGA Board Meeting Minutes</w:t>
      </w:r>
    </w:p>
    <w:p w14:paraId="48090973" w14:textId="77777777" w:rsidR="00F66016" w:rsidRDefault="00F66016">
      <w:r>
        <w:t>MGA President Mark West opened the ZOOM meeting at 6:30 PM. All MGA Board members signed in. Club Manager Jeff King, Head Pro Brian Logue and Superintendent Andrew Prosa represented Club management.</w:t>
      </w:r>
    </w:p>
    <w:p w14:paraId="39B441CF" w14:textId="77777777" w:rsidR="00F66016" w:rsidRDefault="00F66016">
      <w:r>
        <w:t xml:space="preserve">The MGA Board Meeting Minutes of 2021-03-10 were approved. </w:t>
      </w:r>
    </w:p>
    <w:p w14:paraId="724F9F39" w14:textId="66C26C5C" w:rsidR="004D3AB5" w:rsidRDefault="00F66016">
      <w:r>
        <w:t xml:space="preserve">Club Report: Club Manager Jeff King said a landscaping contract is being negotiated for May. A renovation contract for the Tavern Bar is approved. A “movie night at the pool” is a new promotion. There are 72 golf carts, all in working order. MGA Board members expressed their </w:t>
      </w:r>
      <w:r w:rsidR="008F2EC4">
        <w:t>concerns dur</w:t>
      </w:r>
      <w:r w:rsidR="004D3AB5">
        <w:t>ing a discussion</w:t>
      </w:r>
      <w:r w:rsidR="008F2EC4">
        <w:t xml:space="preserve"> about</w:t>
      </w:r>
      <w:r>
        <w:t xml:space="preserve"> gasoline cart</w:t>
      </w:r>
      <w:r w:rsidR="008F2EC4">
        <w:t>s, the d</w:t>
      </w:r>
      <w:r>
        <w:t>ues increase</w:t>
      </w:r>
      <w:r w:rsidR="008F2EC4">
        <w:t>, and n</w:t>
      </w:r>
      <w:r>
        <w:t>o bunker rakes, water coolers,</w:t>
      </w:r>
      <w:r w:rsidR="008F2EC4">
        <w:t xml:space="preserve"> and</w:t>
      </w:r>
      <w:r>
        <w:t xml:space="preserve"> ball washers</w:t>
      </w:r>
      <w:r w:rsidR="004D3AB5">
        <w:t xml:space="preserve">. Later in the meeting, Jeff said there are 620 Club members in all categories. </w:t>
      </w:r>
    </w:p>
    <w:p w14:paraId="449C3BDF" w14:textId="77777777" w:rsidR="00B47021" w:rsidRDefault="004D3AB5">
      <w:r>
        <w:t xml:space="preserve">Grounds: Superintendent Andrew Prosa said Club is still following Virginia guidance on Covid policies. Recently </w:t>
      </w:r>
      <w:proofErr w:type="spellStart"/>
      <w:r>
        <w:t>verticut</w:t>
      </w:r>
      <w:proofErr w:type="spellEnd"/>
      <w:r>
        <w:t xml:space="preserve"> greens are in good condition. Should be a good weekend ahead for the Green Coat Tournament. Pre-emergent will be put down next week. Greens aeration will be the Monday-Tuesday after the Green Coat, as usual. An extra roller is on board and will expedite morning course set-up. Andrew’s crew suffered the unexpected resignation of his longtime first assistant for personal reasons, </w:t>
      </w:r>
      <w:r w:rsidR="00B47021">
        <w:t xml:space="preserve">but otherwise up to strength. Managing cart traffic is an ongoing problem and MGA assistance would be appreciated. </w:t>
      </w:r>
    </w:p>
    <w:p w14:paraId="14D68233" w14:textId="77777777" w:rsidR="00677EDB" w:rsidRDefault="00B47021">
      <w:r>
        <w:t>Pro Shop: Head Pro Brian Logue said the departure of Assistant Pro Joey was a big loss, but new hires Victoria Adkins and Matt Parks are in place.</w:t>
      </w:r>
      <w:r w:rsidR="00F66016">
        <w:t xml:space="preserve"> </w:t>
      </w:r>
      <w:r>
        <w:t xml:space="preserve">The Junior program begins in May. Evening golf offerings begin next week. Seeking approval on quotes for new range mats. </w:t>
      </w:r>
      <w:r w:rsidR="00677EDB">
        <w:t>The Pro Shop is stocked with new merchandise. No hard goods will be stocked but custom orders available. Simulator is working.</w:t>
      </w:r>
    </w:p>
    <w:p w14:paraId="5063A465" w14:textId="65C144E2" w:rsidR="00F66016" w:rsidRDefault="00677EDB">
      <w:r>
        <w:t xml:space="preserve">Green Coat: Mark West said tee times will be 9 ½ minute interval.  Thirty-seven teams currently would go off 8:00 AM to 2:00 PM. Range will open 6:30 AM. Rules review will be indoors. </w:t>
      </w:r>
    </w:p>
    <w:p w14:paraId="427C7D40" w14:textId="72FB13A2" w:rsidR="00677EDB" w:rsidRDefault="00677EDB">
      <w:r>
        <w:t xml:space="preserve">MGA Cup: Mike Saunders said signup went well. Full field of 128 signed up. Deadline for first round extended to </w:t>
      </w:r>
      <w:r w:rsidR="00D14ADE">
        <w:t xml:space="preserve">May 10. Matches have begun. Scorecards need to be turned in to Pro Shop for posting of scores. </w:t>
      </w:r>
    </w:p>
    <w:p w14:paraId="252D16E7" w14:textId="088FD91F" w:rsidR="00D14ADE" w:rsidRDefault="00D14ADE">
      <w:r>
        <w:t xml:space="preserve">Breakfast Tournament #1: John Nix said he will work with Club to come up with a plan and send out promotional material. </w:t>
      </w:r>
    </w:p>
    <w:p w14:paraId="11893E73" w14:textId="5FFECCB4" w:rsidR="00D14ADE" w:rsidRDefault="00D14ADE">
      <w:r>
        <w:t>Two Man Challenge: John Walsh is still working on equitable handicap adjustments. Budget same as last year.</w:t>
      </w:r>
    </w:p>
    <w:p w14:paraId="5551F421" w14:textId="4CFFF4EC" w:rsidR="00D14ADE" w:rsidRDefault="00D14ADE">
      <w:r>
        <w:t xml:space="preserve">Budget: Doug Downer submitted a written report. MGA has 199 members in March, 28 below projection. Some members may be added through Green Coat signups. Finances are in good shape relative to last year. </w:t>
      </w:r>
    </w:p>
    <w:p w14:paraId="1263F248" w14:textId="29753BCE" w:rsidR="00D14ADE" w:rsidRDefault="00D14ADE">
      <w:r>
        <w:t xml:space="preserve">The meeting adjourned at 7:48 PM. </w:t>
      </w:r>
    </w:p>
    <w:p w14:paraId="1A781509" w14:textId="77777777" w:rsidR="00D14ADE" w:rsidRDefault="00D14ADE"/>
    <w:sectPr w:rsidR="00D1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16"/>
    <w:rsid w:val="000F3158"/>
    <w:rsid w:val="001209FC"/>
    <w:rsid w:val="004D3AB5"/>
    <w:rsid w:val="00677EDB"/>
    <w:rsid w:val="006B5E2F"/>
    <w:rsid w:val="008C0D9B"/>
    <w:rsid w:val="008F2EC4"/>
    <w:rsid w:val="00B47021"/>
    <w:rsid w:val="00D14ADE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nix</dc:creator>
  <cp:lastModifiedBy>Mark</cp:lastModifiedBy>
  <cp:revision>2</cp:revision>
  <dcterms:created xsi:type="dcterms:W3CDTF">2021-05-12T22:22:00Z</dcterms:created>
  <dcterms:modified xsi:type="dcterms:W3CDTF">2021-05-12T22:22:00Z</dcterms:modified>
</cp:coreProperties>
</file>