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EE" w:rsidRPr="00ED4EEE" w:rsidRDefault="00ED4EEE" w:rsidP="00ED4EEE">
      <w:pPr>
        <w:jc w:val="center"/>
        <w:rPr>
          <w:smallCaps/>
          <w:sz w:val="28"/>
        </w:rPr>
      </w:pPr>
      <w:r w:rsidRPr="00ED4EEE">
        <w:rPr>
          <w:b/>
          <w:bCs/>
          <w:smallCaps/>
          <w:sz w:val="28"/>
        </w:rPr>
        <w:t xml:space="preserve">Hidden </w:t>
      </w:r>
      <w:bookmarkStart w:id="0" w:name="_GoBack"/>
      <w:bookmarkEnd w:id="0"/>
      <w:r w:rsidRPr="00ED4EEE">
        <w:rPr>
          <w:b/>
          <w:bCs/>
          <w:smallCaps/>
          <w:sz w:val="28"/>
        </w:rPr>
        <w:t>Creek Country Club—</w:t>
      </w:r>
      <w:r w:rsidR="00593004">
        <w:rPr>
          <w:b/>
          <w:bCs/>
          <w:smallCaps/>
          <w:sz w:val="28"/>
        </w:rPr>
        <w:t>Member/</w:t>
      </w:r>
      <w:r w:rsidRPr="00ED4EEE">
        <w:rPr>
          <w:b/>
          <w:bCs/>
          <w:smallCaps/>
          <w:sz w:val="28"/>
        </w:rPr>
        <w:t>Member Tournament</w:t>
      </w:r>
    </w:p>
    <w:p w:rsidR="00ED4EEE" w:rsidRPr="00515667" w:rsidRDefault="00ED4EEE" w:rsidP="00ED4EEE">
      <w:pPr>
        <w:jc w:val="center"/>
        <w:rPr>
          <w:smallCaps/>
          <w:sz w:val="28"/>
        </w:rPr>
      </w:pPr>
      <w:r w:rsidRPr="00515667">
        <w:rPr>
          <w:b/>
          <w:bCs/>
          <w:smallCaps/>
          <w:sz w:val="28"/>
        </w:rPr>
        <w:t>September 2</w:t>
      </w:r>
      <w:r w:rsidR="00EA2830">
        <w:rPr>
          <w:b/>
          <w:bCs/>
          <w:smallCaps/>
          <w:sz w:val="28"/>
        </w:rPr>
        <w:t>2</w:t>
      </w:r>
      <w:r w:rsidR="00811719">
        <w:rPr>
          <w:b/>
          <w:bCs/>
          <w:smallCaps/>
          <w:sz w:val="28"/>
        </w:rPr>
        <w:t>nd</w:t>
      </w:r>
      <w:r w:rsidRPr="00515667">
        <w:rPr>
          <w:b/>
          <w:bCs/>
          <w:smallCaps/>
          <w:sz w:val="28"/>
        </w:rPr>
        <w:t>-2</w:t>
      </w:r>
      <w:r w:rsidR="00EA2830">
        <w:rPr>
          <w:b/>
          <w:bCs/>
          <w:smallCaps/>
          <w:sz w:val="28"/>
        </w:rPr>
        <w:t>4</w:t>
      </w:r>
      <w:r w:rsidRPr="00515667">
        <w:rPr>
          <w:b/>
          <w:bCs/>
          <w:smallCaps/>
          <w:sz w:val="28"/>
        </w:rPr>
        <w:t>th 201</w:t>
      </w:r>
      <w:r w:rsidR="00EA2830">
        <w:rPr>
          <w:b/>
          <w:bCs/>
          <w:smallCaps/>
          <w:sz w:val="28"/>
        </w:rPr>
        <w:t>6</w:t>
      </w:r>
    </w:p>
    <w:p w:rsidR="00ED4EEE" w:rsidRPr="00ED4EEE" w:rsidRDefault="00ED4EEE" w:rsidP="00ED4EEE">
      <w:r w:rsidRPr="00515667">
        <w:rPr>
          <w:b/>
          <w:u w:val="single"/>
        </w:rPr>
        <w:t>Cost:</w:t>
      </w:r>
      <w:r w:rsidR="00593004">
        <w:tab/>
      </w:r>
      <w:r w:rsidR="00F667A3">
        <w:tab/>
      </w:r>
      <w:r w:rsidRPr="00ED4EEE">
        <w:t>$ 125.00</w:t>
      </w:r>
    </w:p>
    <w:p w:rsidR="00ED4EEE" w:rsidRPr="00ED4EEE" w:rsidRDefault="00593004" w:rsidP="00ED4EEE">
      <w:r>
        <w:rPr>
          <w:b/>
          <w:u w:val="single"/>
        </w:rPr>
        <w:t>Register</w:t>
      </w:r>
      <w:r w:rsidR="00ED4EEE" w:rsidRPr="00515667">
        <w:rPr>
          <w:b/>
          <w:u w:val="single"/>
        </w:rPr>
        <w:t>:</w:t>
      </w:r>
      <w:r w:rsidR="00F667A3">
        <w:rPr>
          <w:b/>
        </w:rPr>
        <w:tab/>
      </w:r>
      <w:r w:rsidR="00ED4EEE" w:rsidRPr="00ED4EEE">
        <w:t>In the Pro Shop.</w:t>
      </w:r>
    </w:p>
    <w:p w:rsidR="00ED4EEE" w:rsidRPr="00ED4EEE" w:rsidRDefault="00ED4EEE" w:rsidP="00ED4EEE">
      <w:r w:rsidRPr="00515667">
        <w:rPr>
          <w:b/>
          <w:u w:val="single"/>
        </w:rPr>
        <w:t>Time:</w:t>
      </w:r>
      <w:r w:rsidR="00593004">
        <w:tab/>
      </w:r>
      <w:r w:rsidR="00F667A3">
        <w:tab/>
      </w:r>
      <w:r w:rsidR="00203BC6">
        <w:t xml:space="preserve">1:30 </w:t>
      </w:r>
      <w:r w:rsidR="000C0B32">
        <w:t xml:space="preserve">PM </w:t>
      </w:r>
      <w:r w:rsidR="00203BC6">
        <w:t xml:space="preserve">Shotgun Thursday and </w:t>
      </w:r>
      <w:r w:rsidRPr="00ED4EEE">
        <w:t>8:</w:t>
      </w:r>
      <w:r w:rsidR="000C0B32">
        <w:t>15 AM</w:t>
      </w:r>
      <w:r w:rsidR="00EA2830">
        <w:t xml:space="preserve"> </w:t>
      </w:r>
      <w:r w:rsidR="00515667">
        <w:t xml:space="preserve">Friday and </w:t>
      </w:r>
      <w:r w:rsidRPr="00ED4EEE">
        <w:t>Saturday</w:t>
      </w:r>
    </w:p>
    <w:p w:rsidR="00ED4EEE" w:rsidRPr="00ED4EEE" w:rsidRDefault="00ED4EEE" w:rsidP="00ED4EEE">
      <w:r w:rsidRPr="00515667">
        <w:rPr>
          <w:b/>
          <w:u w:val="single"/>
        </w:rPr>
        <w:t>Format:</w:t>
      </w:r>
      <w:r w:rsidR="00593004">
        <w:tab/>
      </w:r>
      <w:r w:rsidR="00F667A3">
        <w:t>Teams</w:t>
      </w:r>
      <w:r w:rsidRPr="00ED4EEE">
        <w:t xml:space="preserve"> will be assigned to flights of six. Flights will be formed based on each team’s average handicap. E</w:t>
      </w:r>
      <w:r w:rsidR="00515667">
        <w:t xml:space="preserve">ach team will play 45-holes (Five </w:t>
      </w:r>
      <w:r w:rsidRPr="00ED4EEE">
        <w:t>nine</w:t>
      </w:r>
      <w:r w:rsidR="00515667">
        <w:t>-</w:t>
      </w:r>
      <w:r w:rsidRPr="00ED4EEE">
        <w:t xml:space="preserve">hole matches) of two-man net best ball match play. Teams will play each other head to head within your flight. </w:t>
      </w:r>
      <w:r w:rsidR="001874FE">
        <w:t>F</w:t>
      </w:r>
      <w:r w:rsidRPr="00ED4EEE">
        <w:t>light winner</w:t>
      </w:r>
      <w:r w:rsidR="001874FE">
        <w:t xml:space="preserve">s advance </w:t>
      </w:r>
      <w:r w:rsidRPr="00ED4EEE">
        <w:t>to a shoot out t</w:t>
      </w:r>
      <w:r w:rsidR="00F667A3">
        <w:t>o determine the overall winner.</w:t>
      </w:r>
    </w:p>
    <w:p w:rsidR="00203BC6" w:rsidRPr="00203BC6" w:rsidRDefault="00D070BC" w:rsidP="00203BC6">
      <w:pPr>
        <w:jc w:val="center"/>
        <w:rPr>
          <w:b/>
          <w:smallCaps/>
          <w:sz w:val="28"/>
          <w:u w:val="single"/>
        </w:rPr>
      </w:pPr>
      <w:r w:rsidRPr="00203BC6">
        <w:rPr>
          <w:b/>
          <w:smallCaps/>
          <w:sz w:val="28"/>
          <w:u w:val="single"/>
        </w:rPr>
        <w:t>Entry Fees and Your MGA Dues I</w:t>
      </w:r>
      <w:r w:rsidR="00203BC6" w:rsidRPr="00203BC6">
        <w:rPr>
          <w:b/>
          <w:smallCaps/>
          <w:sz w:val="28"/>
          <w:u w:val="single"/>
        </w:rPr>
        <w:t>nclude</w:t>
      </w:r>
    </w:p>
    <w:p w:rsidR="00203BC6" w:rsidRPr="00203BC6" w:rsidRDefault="00ED4EEE" w:rsidP="00203BC6">
      <w:pPr>
        <w:pStyle w:val="ListParagraph"/>
        <w:numPr>
          <w:ilvl w:val="0"/>
          <w:numId w:val="10"/>
        </w:numPr>
        <w:rPr>
          <w:b/>
          <w:u w:val="single"/>
        </w:rPr>
      </w:pPr>
      <w:r w:rsidRPr="00ED4EEE">
        <w:t xml:space="preserve">Carts </w:t>
      </w:r>
      <w:r w:rsidR="00203BC6">
        <w:t>Friday &amp;</w:t>
      </w:r>
      <w:r w:rsidRPr="00ED4EEE">
        <w:t>Saturday</w:t>
      </w:r>
      <w:r w:rsidR="000C0B32">
        <w:t>.</w:t>
      </w:r>
    </w:p>
    <w:p w:rsidR="00203BC6" w:rsidRDefault="00ED4EEE" w:rsidP="0057220E">
      <w:pPr>
        <w:pStyle w:val="ListParagraph"/>
        <w:numPr>
          <w:ilvl w:val="0"/>
          <w:numId w:val="10"/>
        </w:numPr>
      </w:pPr>
      <w:r w:rsidRPr="00ED4EEE">
        <w:t xml:space="preserve">Assorted breakfast sandwiches on </w:t>
      </w:r>
      <w:r w:rsidR="00203BC6">
        <w:t>Friday &amp;</w:t>
      </w:r>
      <w:r w:rsidRPr="00ED4EEE">
        <w:t>Saturday</w:t>
      </w:r>
      <w:r w:rsidR="000C0B32">
        <w:t>.</w:t>
      </w:r>
    </w:p>
    <w:p w:rsidR="00203BC6" w:rsidRDefault="00D070BC" w:rsidP="004E6CCA">
      <w:pPr>
        <w:pStyle w:val="ListParagraph"/>
        <w:numPr>
          <w:ilvl w:val="0"/>
          <w:numId w:val="10"/>
        </w:numPr>
      </w:pPr>
      <w:r>
        <w:t>Heavy Hors d’oeuvres</w:t>
      </w:r>
      <w:r w:rsidR="00EA2830">
        <w:t xml:space="preserve"> </w:t>
      </w:r>
      <w:r w:rsidR="00515667">
        <w:t xml:space="preserve">Thursday </w:t>
      </w:r>
      <w:r>
        <w:t>night</w:t>
      </w:r>
      <w:r w:rsidR="000C0B32">
        <w:t>.</w:t>
      </w:r>
    </w:p>
    <w:p w:rsidR="00203BC6" w:rsidRDefault="00515667" w:rsidP="00426073">
      <w:pPr>
        <w:pStyle w:val="ListParagraph"/>
        <w:numPr>
          <w:ilvl w:val="0"/>
          <w:numId w:val="10"/>
        </w:numPr>
      </w:pPr>
      <w:r>
        <w:t>Keg</w:t>
      </w:r>
      <w:r w:rsidR="00D070BC">
        <w:t>s all three days</w:t>
      </w:r>
      <w:r w:rsidR="000C0B32">
        <w:t>.</w:t>
      </w:r>
    </w:p>
    <w:p w:rsidR="00203BC6" w:rsidRDefault="00203BC6" w:rsidP="00B72D70">
      <w:pPr>
        <w:pStyle w:val="ListParagraph"/>
        <w:numPr>
          <w:ilvl w:val="0"/>
          <w:numId w:val="10"/>
        </w:numPr>
      </w:pPr>
      <w:r>
        <w:t>C</w:t>
      </w:r>
      <w:r w:rsidR="00ED4EEE" w:rsidRPr="00ED4EEE">
        <w:t>hampions dinner for participants and guests (casual attire) immediately following the completion of the shootout on S</w:t>
      </w:r>
      <w:r w:rsidR="00515667">
        <w:t>aturday</w:t>
      </w:r>
      <w:r w:rsidR="000C0B32">
        <w:t>.</w:t>
      </w:r>
    </w:p>
    <w:p w:rsidR="00203BC6" w:rsidRDefault="00ED4EEE" w:rsidP="002F2FC9">
      <w:pPr>
        <w:pStyle w:val="ListParagraph"/>
        <w:numPr>
          <w:ilvl w:val="0"/>
          <w:numId w:val="10"/>
        </w:numPr>
      </w:pPr>
      <w:r w:rsidRPr="00ED4EEE">
        <w:t>Snacks and non-alcoholic drinks provided throughout the golf course during all matches. All mixed drinks</w:t>
      </w:r>
      <w:r w:rsidR="00515667">
        <w:t xml:space="preserve"> and wine will be member ticket</w:t>
      </w:r>
      <w:r w:rsidR="000C0B32">
        <w:t>.</w:t>
      </w:r>
    </w:p>
    <w:p w:rsidR="00ED4EEE" w:rsidRPr="00ED4EEE" w:rsidRDefault="00D070BC" w:rsidP="002F2FC9">
      <w:pPr>
        <w:pStyle w:val="ListParagraph"/>
        <w:numPr>
          <w:ilvl w:val="0"/>
          <w:numId w:val="10"/>
        </w:numPr>
      </w:pPr>
      <w:r>
        <w:t>Lunch Friday and Sat wit</w:t>
      </w:r>
      <w:r w:rsidR="000C0B32">
        <w:t>h assorted snacks during breaks.</w:t>
      </w:r>
    </w:p>
    <w:p w:rsidR="00ED4EEE" w:rsidRPr="00203BC6" w:rsidRDefault="00515667" w:rsidP="00203BC6">
      <w:pPr>
        <w:jc w:val="center"/>
        <w:rPr>
          <w:smallCaps/>
          <w:sz w:val="28"/>
        </w:rPr>
      </w:pPr>
      <w:r w:rsidRPr="00203BC6">
        <w:rPr>
          <w:b/>
          <w:bCs/>
          <w:smallCaps/>
          <w:sz w:val="28"/>
          <w:u w:val="single"/>
        </w:rPr>
        <w:t>Thursday</w:t>
      </w:r>
    </w:p>
    <w:p w:rsidR="00203BC6" w:rsidRDefault="00ED4EEE" w:rsidP="00203BC6">
      <w:r w:rsidRPr="00ED4EEE">
        <w:t>1</w:t>
      </w:r>
      <w:r w:rsidR="001874FE">
        <w:t>:30</w:t>
      </w:r>
      <w:r w:rsidR="00203BC6">
        <w:t xml:space="preserve"> PM</w:t>
      </w:r>
      <w:r w:rsidR="00203BC6">
        <w:tab/>
      </w:r>
      <w:r w:rsidRPr="00ED4EEE">
        <w:t>Optional Practice Round: Shot Gun Start</w:t>
      </w:r>
    </w:p>
    <w:p w:rsidR="00ED4EEE" w:rsidRPr="00ED4EEE" w:rsidRDefault="001874FE" w:rsidP="00203BC6">
      <w:r>
        <w:t>6:30</w:t>
      </w:r>
      <w:r w:rsidR="00203BC6">
        <w:t xml:space="preserve"> PM</w:t>
      </w:r>
      <w:r w:rsidR="00203BC6">
        <w:tab/>
      </w:r>
      <w:r w:rsidR="00ED4EEE" w:rsidRPr="00ED4EEE">
        <w:t xml:space="preserve">Stag Night/Rules Review </w:t>
      </w:r>
      <w:r w:rsidR="00203BC6">
        <w:t>and “</w:t>
      </w:r>
      <w:r w:rsidR="00203BC6" w:rsidRPr="00203BC6">
        <w:rPr>
          <w:b/>
        </w:rPr>
        <w:t>Supplemental Event</w:t>
      </w:r>
      <w:r w:rsidR="00203BC6">
        <w:t>”</w:t>
      </w:r>
    </w:p>
    <w:p w:rsidR="00ED4EEE" w:rsidRPr="00203BC6" w:rsidRDefault="00515667" w:rsidP="00203BC6">
      <w:pPr>
        <w:jc w:val="center"/>
        <w:rPr>
          <w:smallCaps/>
          <w:sz w:val="28"/>
        </w:rPr>
      </w:pPr>
      <w:r w:rsidRPr="00203BC6">
        <w:rPr>
          <w:b/>
          <w:bCs/>
          <w:smallCaps/>
          <w:sz w:val="28"/>
          <w:u w:val="single"/>
        </w:rPr>
        <w:t>Friday</w:t>
      </w:r>
    </w:p>
    <w:p w:rsidR="00C83FB9" w:rsidRDefault="00935EEE" w:rsidP="00C83FB9">
      <w:r>
        <w:t>8</w:t>
      </w:r>
      <w:r w:rsidR="00C83FB9">
        <w:t>:00—</w:t>
      </w:r>
      <w:r w:rsidR="00ED4EEE" w:rsidRPr="00ED4EEE">
        <w:t>8:</w:t>
      </w:r>
      <w:r>
        <w:t>4</w:t>
      </w:r>
      <w:r w:rsidR="00C83FB9">
        <w:t>5</w:t>
      </w:r>
      <w:r w:rsidR="00C83FB9">
        <w:tab/>
      </w:r>
      <w:r w:rsidR="00ED4EEE" w:rsidRPr="00ED4EEE">
        <w:t>C</w:t>
      </w:r>
      <w:r w:rsidR="00515667">
        <w:t>heck-In &amp; Breakfast Sandwiches</w:t>
      </w:r>
    </w:p>
    <w:p w:rsidR="00C83FB9" w:rsidRDefault="00935EEE" w:rsidP="00C83FB9">
      <w:r>
        <w:t>9</w:t>
      </w:r>
      <w:r w:rsidR="00515667">
        <w:t>:</w:t>
      </w:r>
      <w:r>
        <w:t>00</w:t>
      </w:r>
      <w:r w:rsidR="00C83FB9">
        <w:tab/>
      </w:r>
      <w:r w:rsidR="00C83FB9">
        <w:tab/>
      </w:r>
      <w:r w:rsidR="00D070BC">
        <w:t>Match #1 Sho</w:t>
      </w:r>
      <w:r w:rsidR="00515667">
        <w:t xml:space="preserve">tgun Start </w:t>
      </w:r>
    </w:p>
    <w:p w:rsidR="00C83FB9" w:rsidRDefault="00935EEE" w:rsidP="00C83FB9">
      <w:r>
        <w:t>11</w:t>
      </w:r>
      <w:r w:rsidR="00D070BC">
        <w:t>:</w:t>
      </w:r>
      <w:r>
        <w:t>15-11:55</w:t>
      </w:r>
      <w:r w:rsidR="00C83FB9">
        <w:t xml:space="preserve"> </w:t>
      </w:r>
      <w:r w:rsidR="00C83FB9">
        <w:tab/>
        <w:t>S</w:t>
      </w:r>
      <w:r w:rsidR="00D070BC">
        <w:t>nacks on the Hill</w:t>
      </w:r>
    </w:p>
    <w:p w:rsidR="00C83FB9" w:rsidRDefault="00935EEE" w:rsidP="00C83FB9">
      <w:r>
        <w:t>12</w:t>
      </w:r>
      <w:r w:rsidR="00C83FB9">
        <w:t>:</w:t>
      </w:r>
      <w:r>
        <w:t>00</w:t>
      </w:r>
      <w:r w:rsidR="00C83FB9">
        <w:tab/>
      </w:r>
      <w:r w:rsidR="00C83FB9">
        <w:tab/>
      </w:r>
      <w:r w:rsidR="00D070BC">
        <w:t xml:space="preserve">Match </w:t>
      </w:r>
      <w:r w:rsidR="00C83FB9">
        <w:t>#2 Begins (Go to Next Match)</w:t>
      </w:r>
    </w:p>
    <w:p w:rsidR="00C83FB9" w:rsidRDefault="00935EEE" w:rsidP="00C83FB9">
      <w:r>
        <w:t>2</w:t>
      </w:r>
      <w:r w:rsidR="00D070BC">
        <w:t>:</w:t>
      </w:r>
      <w:r>
        <w:t>15—2:40</w:t>
      </w:r>
      <w:r w:rsidR="00C83FB9">
        <w:tab/>
      </w:r>
      <w:r w:rsidR="00D070BC">
        <w:t>BBQ Lunch</w:t>
      </w:r>
      <w:r w:rsidR="001874FE">
        <w:t xml:space="preserve"> @ the Scoreboard</w:t>
      </w:r>
    </w:p>
    <w:p w:rsidR="00C83FB9" w:rsidRDefault="00935EEE" w:rsidP="00C83FB9">
      <w:r>
        <w:t>2:45</w:t>
      </w:r>
      <w:r w:rsidR="00C83FB9">
        <w:tab/>
      </w:r>
      <w:r w:rsidR="00C83FB9">
        <w:tab/>
      </w:r>
      <w:r w:rsidR="00D070BC">
        <w:t>Match #3 S</w:t>
      </w:r>
      <w:r w:rsidR="00ED4EEE" w:rsidRPr="00ED4EEE">
        <w:t>hotgun Start</w:t>
      </w:r>
    </w:p>
    <w:p w:rsidR="00ED4EEE" w:rsidRPr="00ED4EEE" w:rsidRDefault="00935EEE" w:rsidP="00C83FB9">
      <w:r>
        <w:t>5</w:t>
      </w:r>
      <w:r w:rsidR="00ED4EEE" w:rsidRPr="00ED4EEE">
        <w:t>:00</w:t>
      </w:r>
      <w:r w:rsidR="00C83FB9">
        <w:t>—??</w:t>
      </w:r>
      <w:r w:rsidR="00C83FB9">
        <w:tab/>
      </w:r>
      <w:r w:rsidR="00ED4EEE" w:rsidRPr="00ED4EEE">
        <w:t>Putting</w:t>
      </w:r>
      <w:r w:rsidR="00D070BC">
        <w:t xml:space="preserve">, </w:t>
      </w:r>
      <w:r w:rsidR="00C65A3C">
        <w:t xml:space="preserve">Chipping </w:t>
      </w:r>
      <w:r w:rsidR="00D070BC">
        <w:t>and Other</w:t>
      </w:r>
      <w:r w:rsidR="0082546E">
        <w:t xml:space="preserve"> </w:t>
      </w:r>
      <w:r w:rsidR="00D070BC">
        <w:t>Skills Contests</w:t>
      </w:r>
    </w:p>
    <w:p w:rsidR="00ED4EEE" w:rsidRPr="00203BC6" w:rsidRDefault="00515667" w:rsidP="00203BC6">
      <w:pPr>
        <w:jc w:val="center"/>
        <w:rPr>
          <w:smallCaps/>
          <w:sz w:val="28"/>
        </w:rPr>
      </w:pPr>
      <w:r w:rsidRPr="00203BC6">
        <w:rPr>
          <w:b/>
          <w:bCs/>
          <w:smallCaps/>
          <w:sz w:val="28"/>
          <w:u w:val="single"/>
        </w:rPr>
        <w:t>Saturday</w:t>
      </w:r>
    </w:p>
    <w:p w:rsidR="00C83FB9" w:rsidRDefault="00935EEE" w:rsidP="00C83FB9">
      <w:r>
        <w:t>8</w:t>
      </w:r>
      <w:r w:rsidR="00515667">
        <w:t>:00</w:t>
      </w:r>
      <w:r w:rsidR="00C83FB9">
        <w:t>—</w:t>
      </w:r>
      <w:r w:rsidR="00515667">
        <w:t>8:</w:t>
      </w:r>
      <w:r>
        <w:t>4</w:t>
      </w:r>
      <w:r w:rsidR="00336F45">
        <w:t>5</w:t>
      </w:r>
      <w:r w:rsidR="00C83FB9">
        <w:tab/>
      </w:r>
      <w:r w:rsidR="00D070BC">
        <w:t>B</w:t>
      </w:r>
      <w:r w:rsidR="00515667">
        <w:t>reakfast</w:t>
      </w:r>
    </w:p>
    <w:p w:rsidR="00C83FB9" w:rsidRDefault="00935EEE" w:rsidP="00C83FB9">
      <w:r>
        <w:lastRenderedPageBreak/>
        <w:t>9</w:t>
      </w:r>
      <w:r w:rsidR="00515667">
        <w:t>:</w:t>
      </w:r>
      <w:r>
        <w:t>00</w:t>
      </w:r>
      <w:r w:rsidR="00C83FB9">
        <w:tab/>
      </w:r>
      <w:r w:rsidR="00C83FB9">
        <w:tab/>
      </w:r>
      <w:r w:rsidR="00D070BC">
        <w:t>Match #4</w:t>
      </w:r>
      <w:r w:rsidR="00515667">
        <w:t xml:space="preserve"> Shotgun Start</w:t>
      </w:r>
    </w:p>
    <w:p w:rsidR="00C83FB9" w:rsidRDefault="00515667" w:rsidP="00C83FB9">
      <w:r>
        <w:t>1</w:t>
      </w:r>
      <w:r w:rsidR="00935EEE">
        <w:t>1</w:t>
      </w:r>
      <w:r w:rsidR="00ED4EEE" w:rsidRPr="00ED4EEE">
        <w:t>:</w:t>
      </w:r>
      <w:r w:rsidR="00D070BC">
        <w:t>30-</w:t>
      </w:r>
      <w:r w:rsidR="00935EEE">
        <w:t>12</w:t>
      </w:r>
      <w:r w:rsidR="00ED4EEE" w:rsidRPr="00ED4EEE">
        <w:t>:</w:t>
      </w:r>
      <w:r w:rsidR="00935EEE">
        <w:t>1</w:t>
      </w:r>
      <w:r w:rsidR="00C83FB9">
        <w:t>0</w:t>
      </w:r>
      <w:r w:rsidR="00C83FB9">
        <w:tab/>
        <w:t>E</w:t>
      </w:r>
      <w:r w:rsidR="00D070BC">
        <w:t>arly lunch</w:t>
      </w:r>
      <w:r w:rsidR="001874FE">
        <w:t xml:space="preserve"> at the Scoreboard</w:t>
      </w:r>
    </w:p>
    <w:p w:rsidR="00C83FB9" w:rsidRDefault="00935EEE" w:rsidP="00C83FB9">
      <w:r>
        <w:t>12</w:t>
      </w:r>
      <w:r w:rsidR="00515667">
        <w:t>:</w:t>
      </w:r>
      <w:r>
        <w:t>15</w:t>
      </w:r>
      <w:r w:rsidR="00C83FB9">
        <w:tab/>
      </w:r>
      <w:r w:rsidR="00C83FB9">
        <w:tab/>
      </w:r>
      <w:r w:rsidR="00D070BC">
        <w:t>Match #5 Shotgun</w:t>
      </w:r>
      <w:r w:rsidR="00515667">
        <w:t xml:space="preserve"> Start</w:t>
      </w:r>
    </w:p>
    <w:p w:rsidR="00C83FB9" w:rsidRDefault="00935EEE" w:rsidP="00C83FB9">
      <w:r>
        <w:t>2</w:t>
      </w:r>
      <w:r w:rsidR="00D070BC">
        <w:t>:</w:t>
      </w:r>
      <w:r w:rsidR="00C83FB9">
        <w:t>30</w:t>
      </w:r>
      <w:r w:rsidR="00C83FB9">
        <w:tab/>
      </w:r>
      <w:r w:rsidR="00C83FB9">
        <w:tab/>
      </w:r>
      <w:r w:rsidR="00ED4EEE" w:rsidRPr="00ED4EEE">
        <w:t>B</w:t>
      </w:r>
      <w:r w:rsidR="001874FE">
        <w:t xml:space="preserve">reak, </w:t>
      </w:r>
      <w:r w:rsidR="00ED4EEE" w:rsidRPr="00ED4EEE">
        <w:t>Snacks &amp;</w:t>
      </w:r>
      <w:r w:rsidR="001874FE">
        <w:t>R</w:t>
      </w:r>
      <w:r w:rsidR="00ED4EEE" w:rsidRPr="00ED4EEE">
        <w:t>efreshme</w:t>
      </w:r>
      <w:r w:rsidR="00515667">
        <w:t>nts at the Scoreboard</w:t>
      </w:r>
    </w:p>
    <w:p w:rsidR="00C83FB9" w:rsidRDefault="00935EEE" w:rsidP="00C83FB9">
      <w:r>
        <w:t>3</w:t>
      </w:r>
      <w:r w:rsidR="00ED4EEE" w:rsidRPr="00ED4EEE">
        <w:t xml:space="preserve">:00 </w:t>
      </w:r>
      <w:r w:rsidR="00C83FB9">
        <w:tab/>
      </w:r>
      <w:r w:rsidR="00C83FB9">
        <w:tab/>
      </w:r>
      <w:r w:rsidR="00ED4EEE" w:rsidRPr="00ED4EEE">
        <w:t xml:space="preserve">Shootout for Overall Champion </w:t>
      </w:r>
      <w:r w:rsidR="001874FE">
        <w:t>B</w:t>
      </w:r>
      <w:r w:rsidR="00ED4EEE" w:rsidRPr="00ED4EEE">
        <w:t>egins on #15</w:t>
      </w:r>
    </w:p>
    <w:p w:rsidR="00ED4EEE" w:rsidRPr="00ED4EEE" w:rsidRDefault="00935EEE" w:rsidP="00C83FB9">
      <w:r>
        <w:t>6</w:t>
      </w:r>
      <w:r w:rsidR="00ED4EEE" w:rsidRPr="00ED4EEE">
        <w:t xml:space="preserve">:00 </w:t>
      </w:r>
      <w:r w:rsidR="00C83FB9">
        <w:tab/>
      </w:r>
      <w:r w:rsidR="00C83FB9">
        <w:tab/>
      </w:r>
      <w:r w:rsidR="00ED4EEE" w:rsidRPr="00ED4EEE">
        <w:t xml:space="preserve">Champions Party </w:t>
      </w:r>
      <w:r w:rsidR="00273D00" w:rsidRPr="00273D00">
        <w:rPr>
          <w:b/>
        </w:rPr>
        <w:t>PRO</w:t>
      </w:r>
      <w:r w:rsidR="00273D00">
        <w:rPr>
          <w:b/>
        </w:rPr>
        <w:t>P</w:t>
      </w:r>
      <w:r w:rsidR="00273D00" w:rsidRPr="00273D00">
        <w:rPr>
          <w:b/>
        </w:rPr>
        <w:t>MTLY FOLLOWING the SHOOTOUT</w:t>
      </w:r>
      <w:r w:rsidR="00ED4EEE" w:rsidRPr="00ED4EEE">
        <w:t>(Bring a guest)– Casual Attire</w:t>
      </w:r>
    </w:p>
    <w:p w:rsidR="00ED4EEE" w:rsidRPr="00C83FB9" w:rsidRDefault="00ED4EEE" w:rsidP="00C83FB9">
      <w:pPr>
        <w:jc w:val="center"/>
        <w:rPr>
          <w:smallCaps/>
          <w:sz w:val="28"/>
          <w:szCs w:val="28"/>
        </w:rPr>
      </w:pPr>
      <w:r w:rsidRPr="00C83FB9">
        <w:rPr>
          <w:b/>
          <w:bCs/>
          <w:smallCaps/>
          <w:sz w:val="28"/>
          <w:szCs w:val="28"/>
          <w:u w:val="single"/>
        </w:rPr>
        <w:t>G</w:t>
      </w:r>
      <w:r w:rsidR="00C83FB9">
        <w:rPr>
          <w:b/>
          <w:bCs/>
          <w:smallCaps/>
          <w:sz w:val="28"/>
          <w:szCs w:val="28"/>
          <w:u w:val="single"/>
        </w:rPr>
        <w:t>eneral rules and information</w:t>
      </w:r>
    </w:p>
    <w:p w:rsidR="00273D00" w:rsidRDefault="00ED4EEE" w:rsidP="0039352C">
      <w:pPr>
        <w:pStyle w:val="ListParagraph"/>
        <w:numPr>
          <w:ilvl w:val="0"/>
          <w:numId w:val="12"/>
        </w:numPr>
      </w:pPr>
      <w:r w:rsidRPr="00ED4EEE">
        <w:t xml:space="preserve">The format will be a 45-hole, two-man </w:t>
      </w:r>
      <w:r w:rsidR="00515667">
        <w:t>net best ball, match play event</w:t>
      </w:r>
      <w:r w:rsidR="000C0B32">
        <w:t>.</w:t>
      </w:r>
    </w:p>
    <w:p w:rsidR="00273D00" w:rsidRDefault="00ED4EEE" w:rsidP="002B46F9">
      <w:pPr>
        <w:pStyle w:val="ListParagraph"/>
        <w:numPr>
          <w:ilvl w:val="0"/>
          <w:numId w:val="12"/>
        </w:numPr>
      </w:pPr>
      <w:r w:rsidRPr="00ED4EEE">
        <w:t xml:space="preserve">Players will be assigned to flights of six, two-man teams, based </w:t>
      </w:r>
      <w:r w:rsidR="00515667">
        <w:t>on each team’s average handicap</w:t>
      </w:r>
      <w:r w:rsidR="000C0B32">
        <w:t>.</w:t>
      </w:r>
    </w:p>
    <w:p w:rsidR="00273D00" w:rsidRDefault="00ED4EEE" w:rsidP="00C26789">
      <w:pPr>
        <w:pStyle w:val="ListParagraph"/>
        <w:numPr>
          <w:ilvl w:val="0"/>
          <w:numId w:val="12"/>
        </w:numPr>
      </w:pPr>
      <w:r w:rsidRPr="00ED4EEE">
        <w:t>Each team will play all five nine hole matches a</w:t>
      </w:r>
      <w:r w:rsidR="00515667">
        <w:t>gainst every team in the flight</w:t>
      </w:r>
      <w:r w:rsidR="000C0B32">
        <w:t>.</w:t>
      </w:r>
    </w:p>
    <w:p w:rsidR="00ED4EEE" w:rsidRPr="00ED4EEE" w:rsidRDefault="00ED4EEE" w:rsidP="00C26789">
      <w:pPr>
        <w:pStyle w:val="ListParagraph"/>
        <w:numPr>
          <w:ilvl w:val="0"/>
          <w:numId w:val="12"/>
        </w:numPr>
      </w:pPr>
      <w:r w:rsidRPr="00ED4EEE">
        <w:t xml:space="preserve">Prizes will be awarded to the first place team in each flight, as well as to the </w:t>
      </w:r>
      <w:r w:rsidR="005C4BFE">
        <w:t>top three teams of the shootout, the winner of which</w:t>
      </w:r>
      <w:r w:rsidRPr="00ED4EEE">
        <w:t xml:space="preserve"> will be deemed the Overall Champion.</w:t>
      </w:r>
    </w:p>
    <w:p w:rsidR="00ED4EEE" w:rsidRPr="00C83FB9" w:rsidRDefault="00ED4EEE" w:rsidP="00C83FB9">
      <w:pPr>
        <w:jc w:val="center"/>
        <w:rPr>
          <w:smallCaps/>
          <w:sz w:val="28"/>
        </w:rPr>
      </w:pPr>
      <w:r w:rsidRPr="00C83FB9">
        <w:rPr>
          <w:b/>
          <w:bCs/>
          <w:smallCaps/>
          <w:sz w:val="28"/>
          <w:u w:val="single"/>
        </w:rPr>
        <w:t>Tournament Rules &amp; Scoring</w:t>
      </w:r>
    </w:p>
    <w:p w:rsidR="00ED4EEE" w:rsidRPr="00ED4EEE" w:rsidRDefault="00ED4EEE" w:rsidP="00273D00">
      <w:pPr>
        <w:pStyle w:val="ListParagraph"/>
        <w:numPr>
          <w:ilvl w:val="0"/>
          <w:numId w:val="13"/>
        </w:numPr>
      </w:pPr>
      <w:r w:rsidRPr="00ED4EEE">
        <w:t>Each 9-hole match is worth 10 points. (</w:t>
      </w:r>
      <w:r w:rsidRPr="00273D00">
        <w:rPr>
          <w:i/>
        </w:rPr>
        <w:t>1 point for each of the 9 holes plus 1 point to the team that wins the most points - in the event of a</w:t>
      </w:r>
      <w:r w:rsidR="00515667" w:rsidRPr="00273D00">
        <w:rPr>
          <w:i/>
        </w:rPr>
        <w:t xml:space="preserve"> tie all points will be split</w:t>
      </w:r>
      <w:r w:rsidR="00515667">
        <w:t>)</w:t>
      </w:r>
    </w:p>
    <w:p w:rsidR="00ED4EEE" w:rsidRPr="00ED4EEE" w:rsidRDefault="00ED4EEE" w:rsidP="00ED4EEE">
      <w:r w:rsidRPr="00ED4EEE">
        <w:rPr>
          <w:noProof/>
        </w:rPr>
        <w:drawing>
          <wp:inline distT="0" distB="0" distL="0" distR="0">
            <wp:extent cx="5781675" cy="1743075"/>
            <wp:effectExtent l="0" t="0" r="9525" b="9525"/>
            <wp:docPr id="1" name="Picture 1" descr="http://www2.cybergolf.com/sites/images/808/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cybergolf.com/sites/images/808/sc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00" w:rsidRDefault="00ED4EEE" w:rsidP="00B43B31">
      <w:pPr>
        <w:pStyle w:val="ListParagraph"/>
        <w:numPr>
          <w:ilvl w:val="0"/>
          <w:numId w:val="13"/>
        </w:numPr>
      </w:pPr>
      <w:r w:rsidRPr="00ED4EEE">
        <w:t>Team B wins the</w:t>
      </w:r>
      <w:r w:rsidR="00515667">
        <w:t xml:space="preserve"> match by a score of 5 ½ to 3 ½</w:t>
      </w:r>
      <w:r w:rsidR="0007013B">
        <w:t>.</w:t>
      </w:r>
    </w:p>
    <w:p w:rsidR="00273D00" w:rsidRDefault="00ED4EEE" w:rsidP="00402C68">
      <w:pPr>
        <w:pStyle w:val="ListParagraph"/>
        <w:numPr>
          <w:ilvl w:val="0"/>
          <w:numId w:val="13"/>
        </w:numPr>
      </w:pPr>
      <w:r w:rsidRPr="00ED4EEE">
        <w:t>Team B gets an additional point for winni</w:t>
      </w:r>
      <w:r w:rsidR="00515667">
        <w:t>ng the overall nine-hole match</w:t>
      </w:r>
      <w:r w:rsidR="0007013B">
        <w:t>.</w:t>
      </w:r>
    </w:p>
    <w:p w:rsidR="00273D00" w:rsidRDefault="00515667" w:rsidP="00C1054E">
      <w:pPr>
        <w:pStyle w:val="ListParagraph"/>
        <w:numPr>
          <w:ilvl w:val="0"/>
          <w:numId w:val="13"/>
        </w:numPr>
      </w:pPr>
      <w:r>
        <w:t xml:space="preserve">Final Score of the match is </w:t>
      </w:r>
      <w:r w:rsidR="00ED4EEE" w:rsidRPr="00ED4EEE">
        <w:t>Team B = 6 1/2 points Team A = 3 1/2 points</w:t>
      </w:r>
      <w:r w:rsidR="0007013B">
        <w:t>.</w:t>
      </w:r>
    </w:p>
    <w:p w:rsidR="00ED4EEE" w:rsidRPr="00ED4EEE" w:rsidRDefault="00ED4EEE" w:rsidP="00C1054E">
      <w:pPr>
        <w:pStyle w:val="ListParagraph"/>
        <w:numPr>
          <w:ilvl w:val="0"/>
          <w:numId w:val="13"/>
        </w:numPr>
      </w:pPr>
      <w:r w:rsidRPr="00ED4EEE">
        <w:t>There is no limit as to how many points a team may win in any given</w:t>
      </w:r>
      <w:r w:rsidR="00515667">
        <w:t xml:space="preserve"> match</w:t>
      </w:r>
      <w:r w:rsidR="0007013B">
        <w:t>.</w:t>
      </w:r>
    </w:p>
    <w:p w:rsidR="00ED4EEE" w:rsidRPr="00C83FB9" w:rsidRDefault="00C83FB9" w:rsidP="00C83FB9">
      <w:pPr>
        <w:jc w:val="center"/>
        <w:rPr>
          <w:smallCaps/>
          <w:sz w:val="28"/>
        </w:rPr>
      </w:pPr>
      <w:r>
        <w:rPr>
          <w:b/>
          <w:bCs/>
          <w:smallCaps/>
          <w:sz w:val="28"/>
          <w:u w:val="single"/>
        </w:rPr>
        <w:t>Handicaps</w:t>
      </w:r>
    </w:p>
    <w:p w:rsidR="00273D00" w:rsidRDefault="00462FA7" w:rsidP="00E10451">
      <w:pPr>
        <w:pStyle w:val="ListParagraph"/>
        <w:numPr>
          <w:ilvl w:val="0"/>
          <w:numId w:val="14"/>
        </w:numPr>
      </w:pPr>
      <w:r>
        <w:t>Players receive 10</w:t>
      </w:r>
      <w:r w:rsidR="00ED4EEE" w:rsidRPr="00ED4EEE">
        <w:t xml:space="preserve">0% of his </w:t>
      </w:r>
      <w:r w:rsidR="00515667">
        <w:t xml:space="preserve">USGA handicap as of September </w:t>
      </w:r>
      <w:r w:rsidR="00273D00">
        <w:t>15, 201</w:t>
      </w:r>
      <w:r w:rsidR="00EA2830">
        <w:t>6</w:t>
      </w:r>
      <w:r w:rsidR="0007013B">
        <w:t>.</w:t>
      </w:r>
    </w:p>
    <w:p w:rsidR="00273D00" w:rsidRDefault="00ED4EEE" w:rsidP="0074313B">
      <w:pPr>
        <w:pStyle w:val="ListParagraph"/>
        <w:numPr>
          <w:ilvl w:val="0"/>
          <w:numId w:val="14"/>
        </w:numPr>
      </w:pPr>
      <w:r w:rsidRPr="00ED4EEE">
        <w:t>The ma</w:t>
      </w:r>
      <w:r w:rsidR="00515667">
        <w:t>ximum allowable handicap is 36</w:t>
      </w:r>
      <w:r w:rsidR="0007013B">
        <w:t>.</w:t>
      </w:r>
    </w:p>
    <w:p w:rsidR="00273D00" w:rsidRDefault="00ED4EEE" w:rsidP="00D208EE">
      <w:pPr>
        <w:pStyle w:val="ListParagraph"/>
        <w:numPr>
          <w:ilvl w:val="0"/>
          <w:numId w:val="14"/>
        </w:numPr>
      </w:pPr>
      <w:r w:rsidRPr="00ED4EEE">
        <w:t xml:space="preserve">Each match will be stroked off the low ball with the strokes being awarded as they fall on </w:t>
      </w:r>
      <w:r w:rsidR="00515667">
        <w:t>the card</w:t>
      </w:r>
      <w:r w:rsidR="00273D00">
        <w:t xml:space="preserve">, </w:t>
      </w:r>
      <w:r w:rsidR="00515667">
        <w:t xml:space="preserve">½ shots </w:t>
      </w:r>
      <w:r w:rsidR="00273D00">
        <w:t xml:space="preserve">are </w:t>
      </w:r>
      <w:r w:rsidR="00515667">
        <w:t>in effect</w:t>
      </w:r>
      <w:r w:rsidR="0007013B">
        <w:t>.</w:t>
      </w:r>
    </w:p>
    <w:p w:rsidR="00ED4EEE" w:rsidRPr="00ED4EEE" w:rsidRDefault="00ED4EEE" w:rsidP="00D208EE">
      <w:pPr>
        <w:pStyle w:val="ListParagraph"/>
        <w:numPr>
          <w:ilvl w:val="0"/>
          <w:numId w:val="14"/>
        </w:numPr>
      </w:pPr>
      <w:r w:rsidRPr="00ED4EEE">
        <w:t xml:space="preserve">The Tournament Committee reserves the right to adjust a handicap. </w:t>
      </w:r>
    </w:p>
    <w:p w:rsidR="00ED4EEE" w:rsidRPr="00C83FB9" w:rsidRDefault="00ED4EEE" w:rsidP="00C83FB9">
      <w:pPr>
        <w:jc w:val="center"/>
        <w:rPr>
          <w:smallCaps/>
          <w:sz w:val="28"/>
        </w:rPr>
      </w:pPr>
      <w:r w:rsidRPr="00C83FB9">
        <w:rPr>
          <w:b/>
          <w:bCs/>
          <w:smallCaps/>
          <w:sz w:val="28"/>
          <w:u w:val="single"/>
        </w:rPr>
        <w:lastRenderedPageBreak/>
        <w:t>T</w:t>
      </w:r>
      <w:r w:rsidR="00273D00">
        <w:rPr>
          <w:b/>
          <w:bCs/>
          <w:smallCaps/>
          <w:sz w:val="28"/>
          <w:u w:val="single"/>
        </w:rPr>
        <w:t>ies</w:t>
      </w:r>
    </w:p>
    <w:p w:rsidR="00273D00" w:rsidRDefault="00ED4EEE" w:rsidP="00B56AD6">
      <w:pPr>
        <w:pStyle w:val="ListParagraph"/>
        <w:numPr>
          <w:ilvl w:val="0"/>
          <w:numId w:val="15"/>
        </w:numPr>
      </w:pPr>
      <w:r w:rsidRPr="00ED4EEE">
        <w:t>Ties for the flight champio</w:t>
      </w:r>
      <w:r w:rsidR="00515667">
        <w:t>n will be determined as follows</w:t>
      </w:r>
      <w:r w:rsidR="00273D00">
        <w:t>:</w:t>
      </w:r>
    </w:p>
    <w:p w:rsidR="00273D00" w:rsidRDefault="00ED4EEE" w:rsidP="009A7D56">
      <w:pPr>
        <w:pStyle w:val="ListParagraph"/>
        <w:numPr>
          <w:ilvl w:val="1"/>
          <w:numId w:val="15"/>
        </w:numPr>
      </w:pPr>
      <w:r w:rsidRPr="00ED4EEE">
        <w:t>Will be resolved in favor of the team that won the most points in their head to head match, but both teams still advance to t</w:t>
      </w:r>
      <w:r w:rsidR="00515667">
        <w:t>he Shootout</w:t>
      </w:r>
      <w:r w:rsidR="0007013B">
        <w:t>.</w:t>
      </w:r>
    </w:p>
    <w:p w:rsidR="00273D00" w:rsidRDefault="00ED4EEE" w:rsidP="00FC0B0F">
      <w:pPr>
        <w:pStyle w:val="ListParagraph"/>
        <w:numPr>
          <w:ilvl w:val="1"/>
          <w:numId w:val="15"/>
        </w:numPr>
      </w:pPr>
      <w:r w:rsidRPr="00ED4EEE">
        <w:t>If the teams in question tied their match</w:t>
      </w:r>
      <w:r w:rsidR="00515667">
        <w:t xml:space="preserve"> t</w:t>
      </w:r>
      <w:r w:rsidRPr="00ED4EEE">
        <w:t xml:space="preserve">he flight champion will be determined by </w:t>
      </w:r>
      <w:r w:rsidR="00515667">
        <w:t xml:space="preserve">highest </w:t>
      </w:r>
      <w:r w:rsidRPr="00ED4EEE">
        <w:t>total points sco</w:t>
      </w:r>
      <w:r w:rsidR="00515667">
        <w:t>red against the 3rd place team</w:t>
      </w:r>
      <w:r w:rsidR="0007013B">
        <w:t>.</w:t>
      </w:r>
    </w:p>
    <w:p w:rsidR="00ED4EEE" w:rsidRDefault="00ED4EEE" w:rsidP="00FC0B0F">
      <w:pPr>
        <w:pStyle w:val="ListParagraph"/>
        <w:numPr>
          <w:ilvl w:val="1"/>
          <w:numId w:val="15"/>
        </w:numPr>
      </w:pPr>
      <w:r w:rsidRPr="00ED4EEE">
        <w:t>If still tied then their total points again</w:t>
      </w:r>
      <w:r w:rsidR="00515667">
        <w:t>st the 4th place team and so on</w:t>
      </w:r>
      <w:r w:rsidR="0007013B">
        <w:t>.</w:t>
      </w:r>
    </w:p>
    <w:p w:rsidR="00842921" w:rsidRPr="00ED4EEE" w:rsidRDefault="00842921" w:rsidP="00FC0B0F">
      <w:pPr>
        <w:pStyle w:val="ListParagraph"/>
        <w:numPr>
          <w:ilvl w:val="1"/>
          <w:numId w:val="15"/>
        </w:numPr>
      </w:pPr>
      <w:r>
        <w:t>Any tie unable to be resolved in this manner will be resolved by coin toss.</w:t>
      </w:r>
    </w:p>
    <w:p w:rsidR="00ED4EEE" w:rsidRPr="00C83FB9" w:rsidRDefault="00ED4EEE" w:rsidP="00C83FB9">
      <w:pPr>
        <w:jc w:val="center"/>
        <w:rPr>
          <w:smallCaps/>
          <w:sz w:val="28"/>
        </w:rPr>
      </w:pPr>
      <w:r w:rsidRPr="00C83FB9">
        <w:rPr>
          <w:b/>
          <w:bCs/>
          <w:smallCaps/>
          <w:sz w:val="28"/>
          <w:u w:val="single"/>
        </w:rPr>
        <w:t>Shootout</w:t>
      </w:r>
      <w:r w:rsidR="00273D00">
        <w:rPr>
          <w:b/>
          <w:bCs/>
          <w:smallCaps/>
          <w:sz w:val="28"/>
          <w:u w:val="single"/>
        </w:rPr>
        <w:t xml:space="preserve"> Rules</w:t>
      </w:r>
    </w:p>
    <w:p w:rsidR="00273D00" w:rsidRDefault="00ED4EEE" w:rsidP="00273D00">
      <w:pPr>
        <w:pStyle w:val="ListParagraph"/>
        <w:numPr>
          <w:ilvl w:val="0"/>
          <w:numId w:val="15"/>
        </w:numPr>
      </w:pPr>
      <w:r w:rsidRPr="00ED4EEE">
        <w:t xml:space="preserve">The Shootout </w:t>
      </w:r>
      <w:r w:rsidR="00515667">
        <w:t>starts on Hole #15</w:t>
      </w:r>
      <w:r w:rsidR="0007013B">
        <w:t>.</w:t>
      </w:r>
    </w:p>
    <w:p w:rsidR="00273D00" w:rsidRDefault="00ED4EEE" w:rsidP="00425587">
      <w:pPr>
        <w:pStyle w:val="ListParagraph"/>
        <w:numPr>
          <w:ilvl w:val="0"/>
          <w:numId w:val="15"/>
        </w:numPr>
      </w:pPr>
      <w:r w:rsidRPr="00ED4EEE">
        <w:t xml:space="preserve">Teams eligible </w:t>
      </w:r>
      <w:r w:rsidR="00515667">
        <w:t>for the shootout are as follows</w:t>
      </w:r>
      <w:r w:rsidR="00273D00">
        <w:t>:</w:t>
      </w:r>
    </w:p>
    <w:p w:rsidR="00273D00" w:rsidRDefault="00ED4EEE" w:rsidP="00175DD0">
      <w:pPr>
        <w:pStyle w:val="ListParagraph"/>
        <w:numPr>
          <w:ilvl w:val="1"/>
          <w:numId w:val="15"/>
        </w:numPr>
      </w:pPr>
      <w:r w:rsidRPr="00ED4EEE">
        <w:t>Winners of each flight (&amp; ties)</w:t>
      </w:r>
      <w:r w:rsidR="0007013B">
        <w:t>.</w:t>
      </w:r>
    </w:p>
    <w:p w:rsidR="009307E4" w:rsidRPr="00336F45" w:rsidRDefault="00336F45" w:rsidP="009307E4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Death Flight Winner – l</w:t>
      </w:r>
      <w:r w:rsidR="009307E4" w:rsidRPr="00336F45">
        <w:rPr>
          <w:rFonts w:cstheme="minorHAnsi"/>
          <w:shd w:val="clear" w:color="auto" w:fill="FFFFFF"/>
        </w:rPr>
        <w:t>ast place team and ties in each flight on Day 1 will enter the death flight (Death Flight Winner will be the total accumulated points for the last three nine-hole</w:t>
      </w:r>
      <w:r w:rsidR="005A75E1" w:rsidRPr="00336F45">
        <w:rPr>
          <w:rFonts w:cstheme="minorHAnsi"/>
          <w:shd w:val="clear" w:color="auto" w:fill="FFFFFF"/>
        </w:rPr>
        <w:t xml:space="preserve"> matches</w:t>
      </w:r>
      <w:r w:rsidR="009307E4" w:rsidRPr="00336F45">
        <w:rPr>
          <w:rFonts w:cstheme="minorHAnsi"/>
          <w:shd w:val="clear" w:color="auto" w:fill="FFFFFF"/>
        </w:rPr>
        <w:t>)</w:t>
      </w:r>
      <w:r w:rsidR="005A75E1" w:rsidRPr="00336F45">
        <w:rPr>
          <w:rFonts w:cstheme="minorHAnsi"/>
          <w:shd w:val="clear" w:color="auto" w:fill="FFFFFF"/>
        </w:rPr>
        <w:t>.</w:t>
      </w:r>
    </w:p>
    <w:p w:rsidR="00515667" w:rsidRPr="009307E4" w:rsidRDefault="00F21EB6" w:rsidP="00175DD0">
      <w:pPr>
        <w:pStyle w:val="ListParagraph"/>
        <w:numPr>
          <w:ilvl w:val="1"/>
          <w:numId w:val="15"/>
        </w:numPr>
      </w:pPr>
      <w:r>
        <w:t xml:space="preserve">4 </w:t>
      </w:r>
      <w:r w:rsidR="00515667">
        <w:t>Wildcards (&amp; ties)</w:t>
      </w:r>
      <w:r w:rsidR="009307E4">
        <w:t xml:space="preserve"> -</w:t>
      </w:r>
      <w:r w:rsidR="009307E4" w:rsidRPr="009307E4"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r w:rsidR="009307E4" w:rsidRPr="009307E4">
        <w:rPr>
          <w:rFonts w:ascii="Helvetica" w:hAnsi="Helvetica"/>
          <w:sz w:val="20"/>
          <w:szCs w:val="20"/>
          <w:shd w:val="clear" w:color="auto" w:fill="FFFFFF"/>
        </w:rPr>
        <w:t xml:space="preserve">four highest point totals </w:t>
      </w:r>
      <w:r w:rsidR="005A75E1">
        <w:rPr>
          <w:rFonts w:ascii="Helvetica" w:hAnsi="Helvetica"/>
          <w:sz w:val="20"/>
          <w:szCs w:val="20"/>
          <w:shd w:val="clear" w:color="auto" w:fill="FFFFFF"/>
        </w:rPr>
        <w:t>of non flight winners.</w:t>
      </w:r>
    </w:p>
    <w:p w:rsidR="00273D00" w:rsidRDefault="00593004" w:rsidP="00B95222">
      <w:pPr>
        <w:pStyle w:val="ListParagraph"/>
        <w:numPr>
          <w:ilvl w:val="0"/>
          <w:numId w:val="16"/>
        </w:numPr>
      </w:pPr>
      <w:r>
        <w:t>A</w:t>
      </w:r>
      <w:r w:rsidR="00ED4EEE" w:rsidRPr="00ED4EEE">
        <w:t xml:space="preserve">lternate shot </w:t>
      </w:r>
      <w:r w:rsidR="00C100A0">
        <w:t>(</w:t>
      </w:r>
      <w:r w:rsidR="002F52F0">
        <w:t xml:space="preserve">net </w:t>
      </w:r>
      <w:r w:rsidR="00C100A0">
        <w:t xml:space="preserve">stroke play) </w:t>
      </w:r>
      <w:r w:rsidR="00ED4EEE" w:rsidRPr="00ED4EEE">
        <w:t>with the team</w:t>
      </w:r>
      <w:r w:rsidR="00C100A0">
        <w:t>s</w:t>
      </w:r>
      <w:r w:rsidR="00ED4EEE" w:rsidRPr="00ED4EEE">
        <w:t xml:space="preserve"> receiving strokes as they fall on </w:t>
      </w:r>
      <w:r>
        <w:t>the scorecard</w:t>
      </w:r>
      <w:r w:rsidR="0007013B">
        <w:t>.</w:t>
      </w:r>
    </w:p>
    <w:p w:rsidR="000C0B32" w:rsidRDefault="00ED4EEE" w:rsidP="000C0B32">
      <w:pPr>
        <w:pStyle w:val="ListParagraph"/>
        <w:numPr>
          <w:ilvl w:val="0"/>
          <w:numId w:val="16"/>
        </w:numPr>
      </w:pPr>
      <w:r w:rsidRPr="00ED4EEE">
        <w:t xml:space="preserve">Strokes will be calculated </w:t>
      </w:r>
      <w:r w:rsidR="00593004">
        <w:t xml:space="preserve">by </w:t>
      </w:r>
      <w:r w:rsidRPr="00ED4EEE">
        <w:t>the combined total of each player</w:t>
      </w:r>
      <w:r w:rsidR="00515667">
        <w:t>’</w:t>
      </w:r>
      <w:r w:rsidRPr="00ED4EEE">
        <w:t>s</w:t>
      </w:r>
      <w:r w:rsidR="00593004">
        <w:t xml:space="preserve"> handicap </w:t>
      </w:r>
      <w:r w:rsidR="000C0B32">
        <w:t>d</w:t>
      </w:r>
      <w:r w:rsidR="00593004">
        <w:t>ivid</w:t>
      </w:r>
      <w:r w:rsidR="000C0B32">
        <w:t xml:space="preserve">ed </w:t>
      </w:r>
      <w:r w:rsidR="00593004">
        <w:t>by two</w:t>
      </w:r>
      <w:r w:rsidR="00C100A0">
        <w:t xml:space="preserve"> (no half strokes)</w:t>
      </w:r>
      <w:r w:rsidR="0007013B">
        <w:t>.</w:t>
      </w:r>
    </w:p>
    <w:p w:rsidR="00273D00" w:rsidRPr="00395FEE" w:rsidRDefault="000C0B32" w:rsidP="000C0B32">
      <w:pPr>
        <w:pStyle w:val="ListParagraph"/>
        <w:numPr>
          <w:ilvl w:val="0"/>
          <w:numId w:val="16"/>
        </w:numPr>
      </w:pPr>
      <w:r w:rsidRPr="00395FEE">
        <w:t>Natural pars ADVANCE throughout the Shootout</w:t>
      </w:r>
      <w:r w:rsidR="0007013B" w:rsidRPr="00395FEE">
        <w:t>.</w:t>
      </w:r>
    </w:p>
    <w:p w:rsidR="00273D00" w:rsidRDefault="00C100A0" w:rsidP="009E2A58">
      <w:pPr>
        <w:pStyle w:val="ListParagraph"/>
        <w:numPr>
          <w:ilvl w:val="0"/>
          <w:numId w:val="16"/>
        </w:numPr>
      </w:pPr>
      <w:r>
        <w:t>At least n</w:t>
      </w:r>
      <w:r w:rsidR="00ED4EEE" w:rsidRPr="00ED4EEE">
        <w:t>ine teams will advance to the 16th hole</w:t>
      </w:r>
      <w:r>
        <w:t xml:space="preserve"> </w:t>
      </w:r>
      <w:r w:rsidR="00593004">
        <w:t>with a</w:t>
      </w:r>
      <w:r w:rsidR="00ED4EEE" w:rsidRPr="00ED4EEE">
        <w:t xml:space="preserve">ny </w:t>
      </w:r>
      <w:r w:rsidR="000C0B32">
        <w:t>t</w:t>
      </w:r>
      <w:r w:rsidR="00ED4EEE" w:rsidRPr="00ED4EEE">
        <w:t>ies broken by a chip off on the 15th green</w:t>
      </w:r>
      <w:r>
        <w:t>; chip off - chip on green closest to hole</w:t>
      </w:r>
      <w:r w:rsidR="0007013B">
        <w:t>.</w:t>
      </w:r>
    </w:p>
    <w:p w:rsidR="00273D00" w:rsidRPr="00395FEE" w:rsidRDefault="009F64F4" w:rsidP="007F7D8C">
      <w:pPr>
        <w:pStyle w:val="ListParagraph"/>
        <w:numPr>
          <w:ilvl w:val="0"/>
          <w:numId w:val="16"/>
        </w:numPr>
      </w:pPr>
      <w:r w:rsidRPr="00395FEE">
        <w:t>A maximum of t</w:t>
      </w:r>
      <w:r w:rsidR="00C100A0" w:rsidRPr="00395FEE">
        <w:t>hree teams may</w:t>
      </w:r>
      <w:r w:rsidR="00ED4EEE" w:rsidRPr="00395FEE">
        <w:t xml:space="preserve"> be eliminated on </w:t>
      </w:r>
      <w:r w:rsidR="000C0B32" w:rsidRPr="00395FEE">
        <w:t xml:space="preserve">each of </w:t>
      </w:r>
      <w:r w:rsidR="00ED4EEE" w:rsidRPr="00395FEE">
        <w:t>the 16th and 17th hole</w:t>
      </w:r>
      <w:r w:rsidR="000C0B32" w:rsidRPr="00395FEE">
        <w:t>s.  A</w:t>
      </w:r>
      <w:r w:rsidR="00ED4EEE" w:rsidRPr="00395FEE">
        <w:t xml:space="preserve">ll ties </w:t>
      </w:r>
      <w:r w:rsidR="000C0B32" w:rsidRPr="00395FEE">
        <w:t xml:space="preserve">will be </w:t>
      </w:r>
      <w:r w:rsidR="00ED4EEE" w:rsidRPr="00395FEE">
        <w:t xml:space="preserve">broken </w:t>
      </w:r>
      <w:r w:rsidR="00593004" w:rsidRPr="00395FEE">
        <w:t>by a chip off on each hole</w:t>
      </w:r>
      <w:r w:rsidR="00C100A0" w:rsidRPr="00395FEE">
        <w:t xml:space="preserve"> - chip on green closest to hole</w:t>
      </w:r>
      <w:r w:rsidR="000C0B32" w:rsidRPr="00395FEE">
        <w:t>.</w:t>
      </w:r>
    </w:p>
    <w:p w:rsidR="000C0B32" w:rsidRDefault="00C100A0" w:rsidP="00A62C64">
      <w:pPr>
        <w:pStyle w:val="ListParagraph"/>
        <w:numPr>
          <w:ilvl w:val="0"/>
          <w:numId w:val="16"/>
        </w:numPr>
      </w:pPr>
      <w:r>
        <w:t>Remaining</w:t>
      </w:r>
      <w:r w:rsidR="00ED4EEE" w:rsidRPr="00ED4EEE">
        <w:t xml:space="preserve"> teams left on the 18th hole playing for the overall championship</w:t>
      </w:r>
      <w:r w:rsidR="0007013B">
        <w:t>.</w:t>
      </w:r>
      <w:r w:rsidR="009F64F4">
        <w:t xml:space="preserve"> </w:t>
      </w:r>
      <w:r w:rsidR="009F64F4" w:rsidRPr="00ED4EEE">
        <w:t xml:space="preserve">Any ties </w:t>
      </w:r>
      <w:r w:rsidR="009F64F4">
        <w:t>on 18</w:t>
      </w:r>
      <w:r w:rsidR="009F64F4" w:rsidRPr="000C0B32">
        <w:rPr>
          <w:vertAlign w:val="superscript"/>
        </w:rPr>
        <w:t>th</w:t>
      </w:r>
      <w:r w:rsidR="009F64F4" w:rsidRPr="00ED4EEE">
        <w:t>will continue on to the 1st hole and so on until there is one overall win</w:t>
      </w:r>
      <w:r w:rsidR="009F64F4">
        <w:t>ner.</w:t>
      </w:r>
    </w:p>
    <w:p w:rsidR="00ED4EEE" w:rsidRDefault="009F64F4" w:rsidP="00A62C64">
      <w:pPr>
        <w:pStyle w:val="ListParagraph"/>
        <w:numPr>
          <w:ilvl w:val="0"/>
          <w:numId w:val="16"/>
        </w:numPr>
      </w:pPr>
      <w:r>
        <w:t>Low net score on 18th or succeeding hole wins. Ties for 2nd &amp; 3rd place will share prizes.</w:t>
      </w:r>
    </w:p>
    <w:p w:rsidR="00DB249E" w:rsidRPr="000C0B32" w:rsidRDefault="00ED4EEE" w:rsidP="00ED4EEE">
      <w:pPr>
        <w:rPr>
          <w:i/>
        </w:rPr>
      </w:pPr>
      <w:r w:rsidRPr="000C0B32">
        <w:rPr>
          <w:bCs/>
          <w:i/>
        </w:rPr>
        <w:t xml:space="preserve">*If the Shootout is rained out, the team that has accumulated the most points in the round-robin </w:t>
      </w:r>
      <w:r w:rsidR="000C0B32">
        <w:rPr>
          <w:bCs/>
          <w:i/>
        </w:rPr>
        <w:t>c</w:t>
      </w:r>
      <w:r w:rsidRPr="000C0B32">
        <w:rPr>
          <w:bCs/>
          <w:i/>
        </w:rPr>
        <w:t>ompetition will be considered the Overall Member-Member Champion. If a tie exists in this case, we will have a chip-off on #18 green.</w:t>
      </w:r>
      <w:r w:rsidR="00422265">
        <w:rPr>
          <w:bCs/>
          <w:i/>
        </w:rPr>
        <w:t xml:space="preserve"> In the event the shootout cannot be completed due to darkness, the overall winner of the teams remaining will be drawn by lot.</w:t>
      </w:r>
    </w:p>
    <w:sectPr w:rsidR="00DB249E" w:rsidRPr="000C0B32" w:rsidSect="0018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48" w:rsidRDefault="00BD0248" w:rsidP="001874FE">
      <w:pPr>
        <w:spacing w:after="0" w:line="240" w:lineRule="auto"/>
      </w:pPr>
      <w:r>
        <w:separator/>
      </w:r>
    </w:p>
  </w:endnote>
  <w:endnote w:type="continuationSeparator" w:id="1">
    <w:p w:rsidR="00BD0248" w:rsidRDefault="00BD0248" w:rsidP="0018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48" w:rsidRDefault="00BD0248" w:rsidP="001874FE">
      <w:pPr>
        <w:spacing w:after="0" w:line="240" w:lineRule="auto"/>
      </w:pPr>
      <w:r>
        <w:separator/>
      </w:r>
    </w:p>
  </w:footnote>
  <w:footnote w:type="continuationSeparator" w:id="1">
    <w:p w:rsidR="00BD0248" w:rsidRDefault="00BD0248" w:rsidP="0018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18F"/>
    <w:multiLevelType w:val="hybridMultilevel"/>
    <w:tmpl w:val="083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BB6"/>
    <w:multiLevelType w:val="hybridMultilevel"/>
    <w:tmpl w:val="D70C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6E84"/>
    <w:multiLevelType w:val="hybridMultilevel"/>
    <w:tmpl w:val="2A2E9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2E14"/>
    <w:multiLevelType w:val="hybridMultilevel"/>
    <w:tmpl w:val="BF1E5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0617"/>
    <w:multiLevelType w:val="hybridMultilevel"/>
    <w:tmpl w:val="BE1AA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147E9"/>
    <w:multiLevelType w:val="hybridMultilevel"/>
    <w:tmpl w:val="0F2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47EA"/>
    <w:multiLevelType w:val="hybridMultilevel"/>
    <w:tmpl w:val="2FA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A785A"/>
    <w:multiLevelType w:val="hybridMultilevel"/>
    <w:tmpl w:val="ECD2B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5ACA"/>
    <w:multiLevelType w:val="hybridMultilevel"/>
    <w:tmpl w:val="6B4C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02D2"/>
    <w:multiLevelType w:val="hybridMultilevel"/>
    <w:tmpl w:val="DF9CF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4793D"/>
    <w:multiLevelType w:val="hybridMultilevel"/>
    <w:tmpl w:val="DEA03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522B"/>
    <w:multiLevelType w:val="hybridMultilevel"/>
    <w:tmpl w:val="1B94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E3B1D"/>
    <w:multiLevelType w:val="hybridMultilevel"/>
    <w:tmpl w:val="F714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766CD"/>
    <w:multiLevelType w:val="hybridMultilevel"/>
    <w:tmpl w:val="211ED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2614"/>
    <w:multiLevelType w:val="hybridMultilevel"/>
    <w:tmpl w:val="2B0C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B6B6F"/>
    <w:multiLevelType w:val="hybridMultilevel"/>
    <w:tmpl w:val="9B3A9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EE"/>
    <w:rsid w:val="0007013B"/>
    <w:rsid w:val="000C0B32"/>
    <w:rsid w:val="00183DDA"/>
    <w:rsid w:val="001874FE"/>
    <w:rsid w:val="00203BC6"/>
    <w:rsid w:val="00261CE7"/>
    <w:rsid w:val="00273D00"/>
    <w:rsid w:val="002F52F0"/>
    <w:rsid w:val="00336F45"/>
    <w:rsid w:val="00395FEE"/>
    <w:rsid w:val="003B559F"/>
    <w:rsid w:val="00415674"/>
    <w:rsid w:val="00422265"/>
    <w:rsid w:val="00462FA7"/>
    <w:rsid w:val="004B0850"/>
    <w:rsid w:val="00515452"/>
    <w:rsid w:val="00515667"/>
    <w:rsid w:val="00574169"/>
    <w:rsid w:val="00593004"/>
    <w:rsid w:val="00595923"/>
    <w:rsid w:val="005A75E1"/>
    <w:rsid w:val="005C4BFE"/>
    <w:rsid w:val="0067775D"/>
    <w:rsid w:val="006B6C00"/>
    <w:rsid w:val="00811719"/>
    <w:rsid w:val="0082546E"/>
    <w:rsid w:val="00842921"/>
    <w:rsid w:val="00891579"/>
    <w:rsid w:val="008F59F6"/>
    <w:rsid w:val="008F6B8C"/>
    <w:rsid w:val="009307E4"/>
    <w:rsid w:val="00935EEE"/>
    <w:rsid w:val="009F64F4"/>
    <w:rsid w:val="00AA7F46"/>
    <w:rsid w:val="00B71B05"/>
    <w:rsid w:val="00BC6EAF"/>
    <w:rsid w:val="00BD0248"/>
    <w:rsid w:val="00BF5A09"/>
    <w:rsid w:val="00C05065"/>
    <w:rsid w:val="00C100A0"/>
    <w:rsid w:val="00C65A3C"/>
    <w:rsid w:val="00C66F51"/>
    <w:rsid w:val="00C83FB9"/>
    <w:rsid w:val="00D070BC"/>
    <w:rsid w:val="00D437BD"/>
    <w:rsid w:val="00DB249E"/>
    <w:rsid w:val="00E223C3"/>
    <w:rsid w:val="00E7405B"/>
    <w:rsid w:val="00EA2830"/>
    <w:rsid w:val="00EC0EF0"/>
    <w:rsid w:val="00ED4EEE"/>
    <w:rsid w:val="00EF0228"/>
    <w:rsid w:val="00F21EB6"/>
    <w:rsid w:val="00F6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FE"/>
  </w:style>
  <w:style w:type="paragraph" w:styleId="Footer">
    <w:name w:val="footer"/>
    <w:basedOn w:val="Normal"/>
    <w:link w:val="FooterChar"/>
    <w:uiPriority w:val="99"/>
    <w:unhideWhenUsed/>
    <w:rsid w:val="0018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FE"/>
  </w:style>
  <w:style w:type="paragraph" w:styleId="BalloonText">
    <w:name w:val="Balloon Text"/>
    <w:basedOn w:val="Normal"/>
    <w:link w:val="BalloonTextChar"/>
    <w:uiPriority w:val="99"/>
    <w:semiHidden/>
    <w:unhideWhenUsed/>
    <w:rsid w:val="00E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Richards</dc:creator>
  <cp:lastModifiedBy>Maillet</cp:lastModifiedBy>
  <cp:revision>23</cp:revision>
  <dcterms:created xsi:type="dcterms:W3CDTF">2016-09-03T14:14:00Z</dcterms:created>
  <dcterms:modified xsi:type="dcterms:W3CDTF">2016-09-20T14:25:00Z</dcterms:modified>
</cp:coreProperties>
</file>